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73B6" w:rsidRPr="003B33F9" w14:paraId="6B5EE772" w14:textId="77777777" w:rsidTr="00017FB7">
        <w:tc>
          <w:tcPr>
            <w:tcW w:w="9062" w:type="dxa"/>
            <w:shd w:val="clear" w:color="auto" w:fill="FFF2CC" w:themeFill="accent4" w:themeFillTint="33"/>
          </w:tcPr>
          <w:p w14:paraId="23FE3C60" w14:textId="13AF4C6A" w:rsidR="002E6CDD" w:rsidRPr="00BC65A2" w:rsidRDefault="004873B6" w:rsidP="00BC65A2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12BA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5B7D87">
              <w:rPr>
                <w:rFonts w:cstheme="minorHAnsi"/>
                <w:b/>
                <w:bCs/>
                <w:sz w:val="24"/>
                <w:szCs w:val="24"/>
              </w:rPr>
              <w:t>ni</w:t>
            </w:r>
            <w:r w:rsidR="00AB5F9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412BA">
              <w:rPr>
                <w:rFonts w:cstheme="minorHAnsi"/>
                <w:b/>
                <w:bCs/>
                <w:sz w:val="24"/>
                <w:szCs w:val="24"/>
              </w:rPr>
              <w:t>adaptacyjn</w:t>
            </w:r>
            <w:r w:rsidR="005B7D87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F412BA">
              <w:rPr>
                <w:rFonts w:cstheme="minorHAnsi"/>
                <w:b/>
                <w:bCs/>
                <w:sz w:val="24"/>
                <w:szCs w:val="24"/>
              </w:rPr>
              <w:t xml:space="preserve"> i szkoleni</w:t>
            </w:r>
            <w:r w:rsidR="00F219FE" w:rsidRPr="00F412BA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AB5F9E">
              <w:rPr>
                <w:rFonts w:cstheme="minorHAnsi"/>
                <w:b/>
                <w:bCs/>
                <w:sz w:val="24"/>
                <w:szCs w:val="24"/>
              </w:rPr>
              <w:t xml:space="preserve"> dla osób przyjętych na studia </w:t>
            </w:r>
            <w:r w:rsidR="00C22786">
              <w:rPr>
                <w:rFonts w:cstheme="minorHAnsi"/>
                <w:b/>
                <w:bCs/>
                <w:sz w:val="24"/>
                <w:szCs w:val="24"/>
              </w:rPr>
              <w:t xml:space="preserve">stacjonarne jednolite magisterskie oraz pierwszego stopnia </w:t>
            </w:r>
            <w:r w:rsidR="00AB5F9E">
              <w:rPr>
                <w:rFonts w:cstheme="minorHAnsi"/>
                <w:b/>
                <w:bCs/>
                <w:sz w:val="24"/>
                <w:szCs w:val="24"/>
              </w:rPr>
              <w:t>w roku akademi</w:t>
            </w:r>
            <w:r w:rsidR="000A7E6E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AB5F9E">
              <w:rPr>
                <w:rFonts w:cstheme="minorHAnsi"/>
                <w:b/>
                <w:bCs/>
                <w:sz w:val="24"/>
                <w:szCs w:val="24"/>
              </w:rPr>
              <w:t>kim 202</w:t>
            </w:r>
            <w:r w:rsidR="00BC65A2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AB5F9E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0A7E6E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AB5F9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BC65A2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0A7E6E" w:rsidRPr="003B33F9" w14:paraId="2EC2CECE" w14:textId="77777777" w:rsidTr="00D9436A">
        <w:tc>
          <w:tcPr>
            <w:tcW w:w="9062" w:type="dxa"/>
            <w:shd w:val="clear" w:color="auto" w:fill="FFFFFF" w:themeFill="background1"/>
          </w:tcPr>
          <w:p w14:paraId="174298EE" w14:textId="7C25E02E" w:rsidR="000A7E6E" w:rsidRDefault="00D2638F" w:rsidP="00BC65A2">
            <w:pPr>
              <w:shd w:val="clear" w:color="auto" w:fill="FFFFFF" w:themeFill="background1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</w:rPr>
              <w:t>Kiedy</w:t>
            </w:r>
            <w:r w:rsidR="000A7E6E" w:rsidRPr="00D9436A">
              <w:rPr>
                <w:rFonts w:cstheme="minorHAnsi"/>
                <w:b/>
                <w:bCs/>
                <w:color w:val="385623" w:themeColor="accent6" w:themeShade="80"/>
              </w:rPr>
              <w:t>:</w:t>
            </w:r>
            <w:r w:rsidR="000A7E6E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30</w:t>
            </w:r>
            <w:r w:rsidR="000A7E6E">
              <w:rPr>
                <w:rFonts w:cstheme="minorHAnsi"/>
                <w:b/>
                <w:bCs/>
              </w:rPr>
              <w:t xml:space="preserve"> września</w:t>
            </w:r>
            <w:r w:rsidR="00D258F4">
              <w:rPr>
                <w:rFonts w:cstheme="minorHAnsi"/>
                <w:b/>
                <w:bCs/>
              </w:rPr>
              <w:t xml:space="preserve"> 202</w:t>
            </w:r>
            <w:r w:rsidR="00BC65A2">
              <w:rPr>
                <w:rFonts w:cstheme="minorHAnsi"/>
                <w:b/>
                <w:bCs/>
              </w:rPr>
              <w:t>4</w:t>
            </w:r>
            <w:r w:rsidR="00D258F4">
              <w:rPr>
                <w:rFonts w:cstheme="minorHAnsi"/>
                <w:b/>
                <w:bCs/>
              </w:rPr>
              <w:t xml:space="preserve"> r. </w:t>
            </w:r>
            <w:r w:rsidR="000A7E6E">
              <w:rPr>
                <w:rFonts w:cstheme="minorHAnsi"/>
                <w:b/>
                <w:bCs/>
              </w:rPr>
              <w:t>(p</w:t>
            </w:r>
            <w:r w:rsidR="00BC65A2">
              <w:rPr>
                <w:rFonts w:cstheme="minorHAnsi"/>
                <w:b/>
                <w:bCs/>
              </w:rPr>
              <w:t>oniedziałek); godzina 9.00</w:t>
            </w:r>
          </w:p>
          <w:p w14:paraId="70F19A6E" w14:textId="1A0BE688" w:rsidR="000A7E6E" w:rsidRPr="00017FB7" w:rsidRDefault="000A7E6E" w:rsidP="00BC65A2">
            <w:p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017FB7">
              <w:rPr>
                <w:rFonts w:cstheme="minorHAnsi"/>
                <w:b/>
                <w:bCs/>
              </w:rPr>
              <w:t>Gdzie:</w:t>
            </w:r>
            <w:r w:rsidRPr="00017FB7">
              <w:rPr>
                <w:rFonts w:cstheme="minorHAnsi"/>
              </w:rPr>
              <w:t xml:space="preserve"> APS ul. </w:t>
            </w:r>
            <w:proofErr w:type="spellStart"/>
            <w:r w:rsidRPr="00017FB7">
              <w:rPr>
                <w:rFonts w:cstheme="minorHAnsi"/>
              </w:rPr>
              <w:t>Szczęśliwicka</w:t>
            </w:r>
            <w:proofErr w:type="spellEnd"/>
            <w:r w:rsidRPr="00017FB7">
              <w:rPr>
                <w:rFonts w:cstheme="minorHAnsi"/>
              </w:rPr>
              <w:t xml:space="preserve"> 40; budynek</w:t>
            </w:r>
            <w:r>
              <w:rPr>
                <w:rFonts w:cstheme="minorHAnsi"/>
              </w:rPr>
              <w:t xml:space="preserve"> </w:t>
            </w:r>
            <w:r w:rsidRPr="00017FB7">
              <w:rPr>
                <w:rFonts w:cstheme="minorHAnsi"/>
              </w:rPr>
              <w:t>C</w:t>
            </w:r>
            <w:r w:rsidR="006427D3">
              <w:rPr>
                <w:rFonts w:cstheme="minorHAnsi"/>
              </w:rPr>
              <w:t xml:space="preserve"> i D</w:t>
            </w:r>
            <w:r w:rsidRPr="00017FB7">
              <w:rPr>
                <w:rFonts w:cstheme="minorHAnsi"/>
              </w:rPr>
              <w:t>:</w:t>
            </w:r>
          </w:p>
          <w:p w14:paraId="7FBE6219" w14:textId="694EBB95" w:rsidR="000A7E6E" w:rsidRPr="00487B55" w:rsidRDefault="000A7E6E" w:rsidP="00BC65A2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before="120" w:after="12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487B55">
              <w:rPr>
                <w:rFonts w:cstheme="minorHAnsi"/>
                <w:b/>
                <w:bCs/>
                <w:sz w:val="20"/>
                <w:szCs w:val="20"/>
              </w:rPr>
              <w:t xml:space="preserve">kierunki studiów: </w:t>
            </w:r>
            <w:r w:rsidRPr="00487B55">
              <w:rPr>
                <w:rFonts w:cstheme="minorHAnsi"/>
                <w:sz w:val="20"/>
                <w:szCs w:val="20"/>
              </w:rPr>
              <w:t xml:space="preserve">psychologia </w:t>
            </w:r>
            <w:r w:rsidRPr="00487B55">
              <w:rPr>
                <w:rFonts w:cstheme="minorHAnsi"/>
                <w:b/>
                <w:bCs/>
                <w:sz w:val="20"/>
                <w:szCs w:val="20"/>
              </w:rPr>
              <w:t xml:space="preserve">– budynek </w:t>
            </w:r>
            <w:r w:rsidR="006427D3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487B55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6427D3">
              <w:rPr>
                <w:rFonts w:cstheme="minorHAnsi"/>
                <w:b/>
                <w:bCs/>
                <w:sz w:val="20"/>
                <w:szCs w:val="20"/>
              </w:rPr>
              <w:t>s. 4066</w:t>
            </w:r>
            <w:r w:rsidRPr="00487B55">
              <w:rPr>
                <w:rFonts w:cstheme="minorHAnsi"/>
                <w:b/>
                <w:bCs/>
                <w:sz w:val="20"/>
                <w:szCs w:val="20"/>
              </w:rPr>
              <w:t xml:space="preserve"> (parter)</w:t>
            </w:r>
          </w:p>
          <w:p w14:paraId="45C647E7" w14:textId="69012B38" w:rsidR="000A7E6E" w:rsidRPr="00487B55" w:rsidRDefault="000A7E6E" w:rsidP="00BC65A2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before="120" w:after="120"/>
              <w:rPr>
                <w:rFonts w:cstheme="minorHAnsi"/>
                <w:color w:val="FF0000"/>
                <w:sz w:val="20"/>
                <w:szCs w:val="20"/>
              </w:rPr>
            </w:pPr>
            <w:r w:rsidRPr="00487B55">
              <w:rPr>
                <w:rFonts w:cstheme="minorHAnsi"/>
                <w:b/>
                <w:bCs/>
                <w:sz w:val="20"/>
                <w:szCs w:val="20"/>
              </w:rPr>
              <w:t xml:space="preserve">kierunki studiów: </w:t>
            </w:r>
            <w:r w:rsidRPr="00487B55">
              <w:rPr>
                <w:rFonts w:cstheme="minorHAnsi"/>
                <w:sz w:val="20"/>
                <w:szCs w:val="20"/>
              </w:rPr>
              <w:t xml:space="preserve">pedagogika specjalna oraz pedagogika resocjalizacyjna </w:t>
            </w:r>
            <w:r w:rsidRPr="00487B55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="0072106C" w:rsidRPr="00487B5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87B55">
              <w:rPr>
                <w:rFonts w:cstheme="minorHAnsi"/>
                <w:b/>
                <w:bCs/>
                <w:sz w:val="20"/>
                <w:szCs w:val="20"/>
              </w:rPr>
              <w:t xml:space="preserve">budynek </w:t>
            </w:r>
            <w:r w:rsidR="006427D3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487B55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6427D3">
              <w:rPr>
                <w:rFonts w:cstheme="minorHAnsi"/>
                <w:b/>
                <w:bCs/>
                <w:sz w:val="20"/>
                <w:szCs w:val="20"/>
              </w:rPr>
              <w:t>s. 4061</w:t>
            </w:r>
            <w:r w:rsidRPr="00487B55">
              <w:rPr>
                <w:rFonts w:cstheme="minorHAnsi"/>
                <w:b/>
                <w:bCs/>
                <w:sz w:val="20"/>
                <w:szCs w:val="20"/>
              </w:rPr>
              <w:t xml:space="preserve"> (parter)</w:t>
            </w:r>
          </w:p>
          <w:p w14:paraId="4751F8CE" w14:textId="7683D44A" w:rsidR="000A7E6E" w:rsidRPr="00487B55" w:rsidRDefault="000A7E6E" w:rsidP="00487B55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before="120" w:after="120"/>
              <w:rPr>
                <w:rFonts w:cstheme="minorHAnsi"/>
                <w:color w:val="FF0000"/>
              </w:rPr>
            </w:pPr>
            <w:r w:rsidRPr="00487B55">
              <w:rPr>
                <w:rFonts w:cstheme="minorHAnsi"/>
                <w:b/>
                <w:bCs/>
                <w:sz w:val="20"/>
                <w:szCs w:val="20"/>
              </w:rPr>
              <w:t xml:space="preserve">kierunki studiów: </w:t>
            </w:r>
            <w:r w:rsidRPr="00487B55">
              <w:rPr>
                <w:rFonts w:cstheme="minorHAnsi"/>
                <w:sz w:val="20"/>
                <w:szCs w:val="20"/>
              </w:rPr>
              <w:t>pedagogika, pedagogika zdolności i informatyki, pedagogika opiekuńczo-wychowawcza i szkolna oraz praca socjalna</w:t>
            </w:r>
            <w:r w:rsidR="00487B55" w:rsidRPr="00487B55">
              <w:rPr>
                <w:rFonts w:cstheme="minorHAnsi"/>
                <w:sz w:val="20"/>
                <w:szCs w:val="20"/>
              </w:rPr>
              <w:t xml:space="preserve">, </w:t>
            </w:r>
            <w:r w:rsidRPr="00487B55">
              <w:rPr>
                <w:rFonts w:cstheme="minorHAnsi"/>
                <w:sz w:val="20"/>
                <w:szCs w:val="20"/>
              </w:rPr>
              <w:t>pedagogika przedszkolna i wczesnoszkolna oraz logopedia</w:t>
            </w:r>
            <w:r w:rsidR="00487B55" w:rsidRPr="00487B55">
              <w:rPr>
                <w:rFonts w:cstheme="minorHAnsi"/>
                <w:sz w:val="20"/>
                <w:szCs w:val="20"/>
              </w:rPr>
              <w:t>,</w:t>
            </w:r>
            <w:r w:rsidR="00487B55">
              <w:rPr>
                <w:rFonts w:cstheme="minorHAnsi"/>
                <w:sz w:val="20"/>
                <w:szCs w:val="20"/>
              </w:rPr>
              <w:t xml:space="preserve"> </w:t>
            </w:r>
            <w:r w:rsidRPr="00487B55">
              <w:rPr>
                <w:rFonts w:cstheme="minorHAnsi"/>
                <w:sz w:val="20"/>
                <w:szCs w:val="20"/>
              </w:rPr>
              <w:t>socjologia</w:t>
            </w:r>
            <w:r w:rsidR="00487B55">
              <w:rPr>
                <w:rFonts w:cstheme="minorHAnsi"/>
                <w:sz w:val="20"/>
                <w:szCs w:val="20"/>
              </w:rPr>
              <w:t>,</w:t>
            </w:r>
            <w:r w:rsidRPr="00487B55">
              <w:rPr>
                <w:rFonts w:cstheme="minorHAnsi"/>
                <w:sz w:val="20"/>
                <w:szCs w:val="20"/>
              </w:rPr>
              <w:t xml:space="preserve"> edukacja artystyczna w zakresie sztuk plastycznych </w:t>
            </w:r>
            <w:r w:rsidR="00487B55" w:rsidRPr="00487B55">
              <w:rPr>
                <w:rFonts w:cstheme="minorHAnsi"/>
                <w:sz w:val="20"/>
                <w:szCs w:val="20"/>
              </w:rPr>
              <w:t>oraz fizjoterapia</w:t>
            </w:r>
            <w:r w:rsidR="00487B5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87B55">
              <w:rPr>
                <w:rFonts w:cstheme="minorHAnsi"/>
                <w:b/>
                <w:bCs/>
                <w:sz w:val="20"/>
                <w:szCs w:val="20"/>
              </w:rPr>
              <w:t xml:space="preserve">– budynek </w:t>
            </w:r>
            <w:r w:rsidR="00487B55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487B55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487B55">
              <w:rPr>
                <w:rFonts w:cstheme="minorHAnsi"/>
                <w:b/>
                <w:bCs/>
                <w:sz w:val="20"/>
                <w:szCs w:val="20"/>
              </w:rPr>
              <w:t>aula C</w:t>
            </w:r>
            <w:r w:rsidRPr="00487B55">
              <w:rPr>
                <w:rFonts w:cstheme="minorHAnsi"/>
                <w:b/>
                <w:bCs/>
                <w:sz w:val="20"/>
                <w:szCs w:val="20"/>
              </w:rPr>
              <w:t xml:space="preserve"> (I piętro)</w:t>
            </w:r>
            <w:r w:rsidRPr="00487B55">
              <w:rPr>
                <w:rFonts w:cstheme="minorHAnsi"/>
                <w:sz w:val="18"/>
                <w:szCs w:val="18"/>
                <w:shd w:val="clear" w:color="auto" w:fill="F7CAAC" w:themeFill="accent2" w:themeFillTint="66"/>
              </w:rPr>
              <w:fldChar w:fldCharType="begin"/>
            </w:r>
            <w:r w:rsidRPr="00487B55">
              <w:rPr>
                <w:rFonts w:cstheme="minorHAnsi"/>
                <w:sz w:val="18"/>
                <w:szCs w:val="18"/>
                <w:shd w:val="clear" w:color="auto" w:fill="F7CAAC" w:themeFill="accent2" w:themeFillTint="66"/>
              </w:rPr>
              <w:instrText>https://teams.microsoft.com/l/meetup-join/19%3ameeting_ZTdmYTAzYmMtYjIyZS00MjQ3LTk0MTEtOWQ4M2M1ZTg1NzNj%40thread.v2/0?context=%7b%22Tid%22%3a%22aee18df6-9fc6-4188-b9f4-b3f12e451c86%22%2c%22Oid%22%3a%2273fd0910-5155-43c6-91fb-17470700d599%22%7d"</w:instrText>
            </w:r>
            <w:r w:rsidRPr="00487B55">
              <w:rPr>
                <w:rFonts w:cstheme="minorHAnsi"/>
                <w:sz w:val="18"/>
                <w:szCs w:val="18"/>
                <w:shd w:val="clear" w:color="auto" w:fill="F7CAAC" w:themeFill="accent2" w:themeFillTint="66"/>
              </w:rPr>
              <w:fldChar w:fldCharType="separate"/>
            </w:r>
            <w:r w:rsidRPr="00487B55">
              <w:rPr>
                <w:rStyle w:val="Hipercze"/>
                <w:rFonts w:cstheme="minorHAnsi"/>
                <w:sz w:val="18"/>
                <w:szCs w:val="18"/>
                <w:shd w:val="clear" w:color="auto" w:fill="F7CAAC" w:themeFill="accent2" w:themeFillTint="66"/>
              </w:rPr>
              <w:t>https://teams.microsoft.com/l/meetup-join/19%3ameeting_ZTdmYTAzYmMtYjIyZS00MjQ3LTk0MTEtOWQ4M2M1ZTg1NzNj%40thread.v2/0?context=%7b%22Tid%22%3a%22aee18df6-9fc6-4188-b9f4-b3f12e451c86%22%2c%22Oid%22%3a%2273fd0910-5155-43c6-91fb-17470700d599%22%7d</w:t>
            </w:r>
            <w:r w:rsidRPr="00487B55">
              <w:rPr>
                <w:rFonts w:cstheme="minorHAnsi"/>
                <w:sz w:val="18"/>
                <w:szCs w:val="18"/>
                <w:shd w:val="clear" w:color="auto" w:fill="F7CAAC" w:themeFill="accent2" w:themeFillTint="66"/>
              </w:rPr>
              <w:fldChar w:fldCharType="end"/>
            </w:r>
          </w:p>
        </w:tc>
      </w:tr>
      <w:tr w:rsidR="00BC65A2" w:rsidRPr="003B33F9" w14:paraId="4269FC64" w14:textId="77777777" w:rsidTr="00D9436A">
        <w:tc>
          <w:tcPr>
            <w:tcW w:w="9062" w:type="dxa"/>
            <w:shd w:val="clear" w:color="auto" w:fill="FFFFFF" w:themeFill="background1"/>
          </w:tcPr>
          <w:p w14:paraId="7369D55B" w14:textId="77777777" w:rsidR="00BC65A2" w:rsidRDefault="00BC65A2" w:rsidP="00BC65A2">
            <w:pPr>
              <w:shd w:val="clear" w:color="auto" w:fill="FFFFFF" w:themeFill="background1"/>
              <w:spacing w:before="120" w:after="120"/>
              <w:rPr>
                <w:rFonts w:cstheme="minorHAnsi"/>
                <w:b/>
              </w:rPr>
            </w:pPr>
            <w:r w:rsidRPr="00017FB7">
              <w:rPr>
                <w:rFonts w:cstheme="minorHAnsi"/>
                <w:b/>
              </w:rPr>
              <w:t>Program</w:t>
            </w:r>
          </w:p>
          <w:p w14:paraId="4DC98373" w14:textId="2C054330" w:rsidR="000C672D" w:rsidRPr="008C2D9D" w:rsidRDefault="000C672D" w:rsidP="000C672D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Otwarcie spotkania przez przedstawicieli Samorządu Studentów i Studentów APS</w:t>
            </w:r>
          </w:p>
          <w:p w14:paraId="6DC3038D" w14:textId="36B60975" w:rsidR="000C672D" w:rsidRPr="008C2D9D" w:rsidRDefault="000C672D" w:rsidP="000C672D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Informacja o lektoratach</w:t>
            </w:r>
          </w:p>
          <w:p w14:paraId="23EF2E87" w14:textId="77777777" w:rsidR="008C2D9D" w:rsidRPr="008C2D9D" w:rsidRDefault="008C2D9D" w:rsidP="008C2D9D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Informacje o zajęciach w-f</w:t>
            </w:r>
          </w:p>
          <w:p w14:paraId="31D7B568" w14:textId="77777777" w:rsidR="00BC65A2" w:rsidRPr="008C2D9D" w:rsidRDefault="00BC65A2" w:rsidP="00BC65A2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Prezentacja ważnych osób i miejsc w APS</w:t>
            </w:r>
          </w:p>
          <w:p w14:paraId="01CC844E" w14:textId="557FDFF9" w:rsidR="0084404C" w:rsidRPr="008C2D9D" w:rsidRDefault="0084404C" w:rsidP="00BC65A2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Informacje o działalności Samorządu Studentów</w:t>
            </w:r>
            <w:r w:rsidR="00DD4BDC" w:rsidRPr="008C2D9D">
              <w:rPr>
                <w:rFonts w:cstheme="minorHAnsi"/>
              </w:rPr>
              <w:t xml:space="preserve">, </w:t>
            </w:r>
            <w:proofErr w:type="spellStart"/>
            <w:r w:rsidR="00DD4BDC" w:rsidRPr="008C2D9D">
              <w:rPr>
                <w:rFonts w:cstheme="minorHAnsi"/>
              </w:rPr>
              <w:t>social</w:t>
            </w:r>
            <w:proofErr w:type="spellEnd"/>
            <w:r w:rsidR="00DD4BDC" w:rsidRPr="008C2D9D">
              <w:rPr>
                <w:rFonts w:cstheme="minorHAnsi"/>
              </w:rPr>
              <w:t xml:space="preserve"> mediach</w:t>
            </w:r>
            <w:r w:rsidRPr="008C2D9D">
              <w:rPr>
                <w:rFonts w:cstheme="minorHAnsi"/>
              </w:rPr>
              <w:t xml:space="preserve"> i wydarzeniach</w:t>
            </w:r>
          </w:p>
          <w:p w14:paraId="58F56A03" w14:textId="19F1C97D" w:rsidR="00DD4BDC" w:rsidRPr="008C2D9D" w:rsidRDefault="00DD4BDC" w:rsidP="00BC65A2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Rada Studentów – zgłaszanie</w:t>
            </w:r>
          </w:p>
          <w:p w14:paraId="73A736D3" w14:textId="06DF1EFD" w:rsidR="0084404C" w:rsidRPr="008C2D9D" w:rsidRDefault="0084404C" w:rsidP="00BC65A2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 xml:space="preserve">Zaproszenie na otrzęsiny </w:t>
            </w:r>
            <w:r w:rsidR="00DD4BDC" w:rsidRPr="008C2D9D">
              <w:rPr>
                <w:rFonts w:cstheme="minorHAnsi"/>
              </w:rPr>
              <w:t xml:space="preserve">– ważne informacje </w:t>
            </w:r>
            <w:r w:rsidRPr="008C2D9D">
              <w:rPr>
                <w:rFonts w:cstheme="minorHAnsi"/>
              </w:rPr>
              <w:t>– 18.10.2024</w:t>
            </w:r>
          </w:p>
          <w:p w14:paraId="1B52D10A" w14:textId="77777777" w:rsidR="00BC65A2" w:rsidRPr="008C2D9D" w:rsidRDefault="00BC65A2" w:rsidP="00BC65A2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Informacja o funkcjonowaniu Biblioteki</w:t>
            </w:r>
          </w:p>
          <w:p w14:paraId="1E347D07" w14:textId="77777777" w:rsidR="00BC65A2" w:rsidRPr="008C2D9D" w:rsidRDefault="00BC65A2" w:rsidP="00BC65A2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  <w:b/>
                <w:bCs/>
              </w:rPr>
            </w:pPr>
            <w:r w:rsidRPr="008C2D9D">
              <w:rPr>
                <w:rFonts w:cstheme="minorHAnsi"/>
              </w:rPr>
              <w:t>Wprowadzenie do kształcenia zdalnego (korzystanie z pakietu Office 365, platforma e-learningowa)</w:t>
            </w:r>
          </w:p>
          <w:p w14:paraId="2745D952" w14:textId="649BBA9C" w:rsidR="00430B92" w:rsidRPr="008C2D9D" w:rsidRDefault="0084404C" w:rsidP="00BC65A2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  <w:b/>
                <w:bCs/>
              </w:rPr>
            </w:pPr>
            <w:r w:rsidRPr="008C2D9D">
              <w:rPr>
                <w:rFonts w:cstheme="minorHAnsi"/>
              </w:rPr>
              <w:t>Praktyczny poradnik k</w:t>
            </w:r>
            <w:r w:rsidR="00430B92" w:rsidRPr="008C2D9D">
              <w:rPr>
                <w:rFonts w:cstheme="minorHAnsi"/>
              </w:rPr>
              <w:t>orzystani</w:t>
            </w:r>
            <w:r w:rsidRPr="008C2D9D">
              <w:rPr>
                <w:rFonts w:cstheme="minorHAnsi"/>
              </w:rPr>
              <w:t>a</w:t>
            </w:r>
            <w:r w:rsidR="00430B92" w:rsidRPr="008C2D9D">
              <w:rPr>
                <w:rFonts w:cstheme="minorHAnsi"/>
              </w:rPr>
              <w:t xml:space="preserve"> z USOS</w:t>
            </w:r>
            <w:r w:rsidRPr="008C2D9D">
              <w:rPr>
                <w:rFonts w:cstheme="minorHAnsi"/>
              </w:rPr>
              <w:t xml:space="preserve"> (składanie wniosków, oceny, </w:t>
            </w:r>
            <w:proofErr w:type="spellStart"/>
            <w:r w:rsidRPr="008C2D9D">
              <w:rPr>
                <w:rFonts w:cstheme="minorHAnsi"/>
              </w:rPr>
              <w:t>mLegitymacja</w:t>
            </w:r>
            <w:proofErr w:type="spellEnd"/>
            <w:r w:rsidRPr="008C2D9D">
              <w:rPr>
                <w:rFonts w:cstheme="minorHAnsi"/>
              </w:rPr>
              <w:t>)</w:t>
            </w:r>
            <w:r w:rsidR="00430B92" w:rsidRPr="008C2D9D">
              <w:rPr>
                <w:rFonts w:cstheme="minorHAnsi"/>
              </w:rPr>
              <w:t xml:space="preserve"> </w:t>
            </w:r>
          </w:p>
          <w:p w14:paraId="45006697" w14:textId="77777777" w:rsidR="00BC65A2" w:rsidRPr="008C2D9D" w:rsidRDefault="00BC65A2" w:rsidP="00BC65A2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  <w:b/>
                <w:bCs/>
              </w:rPr>
            </w:pPr>
            <w:r w:rsidRPr="008C2D9D">
              <w:rPr>
                <w:rFonts w:cstheme="minorHAnsi"/>
              </w:rPr>
              <w:t>Informacje dotyczące poszanowania praw autorskich i prawa studenta</w:t>
            </w:r>
          </w:p>
          <w:p w14:paraId="50A76F69" w14:textId="2AA829A0" w:rsidR="000C672D" w:rsidRPr="000C672D" w:rsidRDefault="008C2D9D" w:rsidP="008C2D9D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8C2D9D">
              <w:rPr>
                <w:rFonts w:cstheme="minorHAnsi"/>
              </w:rPr>
              <w:t>I</w:t>
            </w:r>
            <w:r w:rsidR="00430B92" w:rsidRPr="008C2D9D">
              <w:rPr>
                <w:rFonts w:cstheme="minorHAnsi"/>
              </w:rPr>
              <w:t>nformacje na temat systemu przeciwdziałania dyskryminacji w A</w:t>
            </w:r>
            <w:r w:rsidRPr="008C2D9D">
              <w:rPr>
                <w:rFonts w:cstheme="minorHAnsi"/>
              </w:rPr>
              <w:t>PS</w:t>
            </w:r>
          </w:p>
        </w:tc>
      </w:tr>
    </w:tbl>
    <w:p w14:paraId="5BB47572" w14:textId="6FFF4EB6" w:rsidR="006A5BF7" w:rsidRDefault="006A5BF7">
      <w:pPr>
        <w:rPr>
          <w:rFonts w:cstheme="minorHAnsi"/>
          <w:b/>
          <w:color w:val="FF0000"/>
          <w:u w:val="single"/>
        </w:rPr>
      </w:pPr>
    </w:p>
    <w:p w14:paraId="3EAAE4AF" w14:textId="77777777" w:rsidR="00C24AA1" w:rsidRDefault="008C2D9D" w:rsidP="00096CAC">
      <w:pPr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color w:val="FF0000"/>
          <w:u w:val="single"/>
        </w:rPr>
        <w:t>Odbiór legitymacji:</w:t>
      </w:r>
    </w:p>
    <w:p w14:paraId="7E23B107" w14:textId="36A0E500" w:rsidR="00C24AA1" w:rsidRPr="00E360C3" w:rsidRDefault="00C24AA1" w:rsidP="00096CAC">
      <w:pPr>
        <w:rPr>
          <w:rFonts w:cstheme="minorHAnsi"/>
          <w:b/>
          <w:bCs/>
          <w:sz w:val="24"/>
          <w:szCs w:val="24"/>
        </w:rPr>
      </w:pPr>
      <w:r w:rsidRPr="00E360C3">
        <w:rPr>
          <w:rFonts w:cstheme="minorHAnsi"/>
          <w:b/>
          <w:bCs/>
          <w:sz w:val="24"/>
          <w:szCs w:val="24"/>
        </w:rPr>
        <w:t>STUDIA PIERWSZEGO STOPNIA I JEDNOLITE STUDIA MAGISTERSKIE</w:t>
      </w:r>
      <w:r w:rsidR="002E3213">
        <w:rPr>
          <w:rFonts w:cstheme="minorHAnsi"/>
          <w:b/>
          <w:bCs/>
          <w:sz w:val="24"/>
          <w:szCs w:val="24"/>
        </w:rPr>
        <w:t xml:space="preserve"> - stacjonarne</w:t>
      </w:r>
    </w:p>
    <w:p w14:paraId="3A4B47C3" w14:textId="1AA91131" w:rsidR="00C24AA1" w:rsidRPr="00E360C3" w:rsidRDefault="00C24AA1" w:rsidP="00096CAC">
      <w:pPr>
        <w:rPr>
          <w:rFonts w:cstheme="minorHAnsi"/>
          <w:b/>
          <w:bCs/>
          <w:sz w:val="24"/>
          <w:szCs w:val="24"/>
        </w:rPr>
      </w:pPr>
      <w:r w:rsidRPr="00E360C3">
        <w:rPr>
          <w:rFonts w:cstheme="minorHAnsi"/>
          <w:b/>
          <w:bCs/>
          <w:sz w:val="24"/>
          <w:szCs w:val="24"/>
        </w:rPr>
        <w:t>ELS wydawane będą nowo przyjętym studentom na dni</w:t>
      </w:r>
      <w:r w:rsidR="00F96D23">
        <w:rPr>
          <w:rFonts w:cstheme="minorHAnsi"/>
          <w:b/>
          <w:bCs/>
          <w:sz w:val="24"/>
          <w:szCs w:val="24"/>
        </w:rPr>
        <w:t>u</w:t>
      </w:r>
      <w:r w:rsidRPr="00E360C3">
        <w:rPr>
          <w:rFonts w:cstheme="minorHAnsi"/>
          <w:b/>
          <w:bCs/>
          <w:sz w:val="24"/>
          <w:szCs w:val="24"/>
        </w:rPr>
        <w:t xml:space="preserve"> adaptacyjny</w:t>
      </w:r>
      <w:r w:rsidR="00F96D23">
        <w:rPr>
          <w:rFonts w:cstheme="minorHAnsi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>:</w:t>
      </w:r>
    </w:p>
    <w:p w14:paraId="4151F842" w14:textId="5D0995A6" w:rsidR="00C24AA1" w:rsidRDefault="00C24AA1" w:rsidP="00096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 września 2024 r. (poniedziałek)</w:t>
      </w:r>
    </w:p>
    <w:p w14:paraId="1AEB6DB6" w14:textId="18D2E22D" w:rsidR="00C24AA1" w:rsidRDefault="00C24AA1" w:rsidP="00096CA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E360C3">
        <w:rPr>
          <w:rFonts w:cstheme="minorHAnsi"/>
          <w:b/>
          <w:bCs/>
          <w:sz w:val="24"/>
          <w:szCs w:val="24"/>
        </w:rPr>
        <w:t>po dni</w:t>
      </w:r>
      <w:r w:rsidR="00F96D23">
        <w:rPr>
          <w:rFonts w:cstheme="minorHAnsi"/>
          <w:b/>
          <w:bCs/>
          <w:sz w:val="24"/>
          <w:szCs w:val="24"/>
        </w:rPr>
        <w:t>u</w:t>
      </w:r>
      <w:r w:rsidRPr="00E360C3">
        <w:rPr>
          <w:rFonts w:cstheme="minorHAnsi"/>
          <w:b/>
          <w:bCs/>
          <w:sz w:val="24"/>
          <w:szCs w:val="24"/>
        </w:rPr>
        <w:t xml:space="preserve"> adaptacyjn</w:t>
      </w:r>
      <w:r w:rsidR="00F96D23">
        <w:rPr>
          <w:rFonts w:cstheme="minorHAnsi"/>
          <w:b/>
          <w:bCs/>
          <w:sz w:val="24"/>
          <w:szCs w:val="24"/>
        </w:rPr>
        <w:t>ym</w:t>
      </w:r>
      <w:r>
        <w:rPr>
          <w:rFonts w:cstheme="minorHAnsi"/>
          <w:sz w:val="24"/>
          <w:szCs w:val="24"/>
        </w:rPr>
        <w:t xml:space="preserve"> – </w:t>
      </w:r>
      <w:r w:rsidRPr="00F96D23">
        <w:rPr>
          <w:rFonts w:cstheme="minorHAnsi"/>
          <w:sz w:val="24"/>
          <w:szCs w:val="24"/>
        </w:rPr>
        <w:t>w godzinach pracy Biura Obsługi Osób Studiujących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332A867" w14:textId="77777777" w:rsidR="00C24AA1" w:rsidRDefault="00C24AA1" w:rsidP="00096CA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969316B" w14:textId="2B1C7D57" w:rsidR="00C24AA1" w:rsidRPr="00E360C3" w:rsidRDefault="00C24AA1" w:rsidP="00096CA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E360C3">
        <w:rPr>
          <w:rFonts w:cstheme="minorHAnsi"/>
          <w:b/>
          <w:bCs/>
          <w:sz w:val="24"/>
          <w:szCs w:val="24"/>
        </w:rPr>
        <w:t>STUDIA DRUGIEGO STOPNIA</w:t>
      </w:r>
      <w:r>
        <w:rPr>
          <w:rFonts w:cstheme="minorHAnsi"/>
          <w:b/>
          <w:bCs/>
          <w:sz w:val="24"/>
          <w:szCs w:val="24"/>
        </w:rPr>
        <w:t xml:space="preserve"> - stacjonarne</w:t>
      </w:r>
    </w:p>
    <w:p w14:paraId="2C918CC9" w14:textId="04FF1F4E" w:rsidR="00C24AA1" w:rsidRDefault="00C24AA1" w:rsidP="00096CAC">
      <w:pPr>
        <w:pStyle w:val="Akapitzlist"/>
        <w:numPr>
          <w:ilvl w:val="0"/>
          <w:numId w:val="15"/>
        </w:numPr>
        <w:spacing w:after="0" w:line="240" w:lineRule="auto"/>
      </w:pPr>
      <w:r>
        <w:t>1 października (wtorek) w godz. 9</w:t>
      </w:r>
      <w:r w:rsidR="00096CAC">
        <w:t>.00</w:t>
      </w:r>
      <w:r>
        <w:t>-13</w:t>
      </w:r>
      <w:r w:rsidR="00096CAC">
        <w:t>.00</w:t>
      </w:r>
      <w:r>
        <w:t xml:space="preserve"> (bud. C I piętro p</w:t>
      </w:r>
      <w:r>
        <w:rPr>
          <w:color w:val="FF0000"/>
        </w:rPr>
        <w:t xml:space="preserve">. </w:t>
      </w:r>
      <w:r w:rsidRPr="00721388">
        <w:t>3144)</w:t>
      </w:r>
    </w:p>
    <w:p w14:paraId="66D2D767" w14:textId="77777777" w:rsidR="00C24AA1" w:rsidRDefault="00C24AA1" w:rsidP="00096CAC">
      <w:pPr>
        <w:pStyle w:val="Akapitzlist"/>
        <w:spacing w:after="0" w:line="240" w:lineRule="auto"/>
      </w:pPr>
    </w:p>
    <w:p w14:paraId="419E8932" w14:textId="4CFF1EAF" w:rsidR="00C24AA1" w:rsidRDefault="00C24AA1" w:rsidP="00096CAC">
      <w:pPr>
        <w:pStyle w:val="Akapitzlist"/>
        <w:numPr>
          <w:ilvl w:val="0"/>
          <w:numId w:val="15"/>
        </w:numPr>
        <w:spacing w:line="240" w:lineRule="auto"/>
      </w:pPr>
      <w:r>
        <w:t xml:space="preserve">od </w:t>
      </w:r>
      <w:r w:rsidR="00096CAC">
        <w:t>0</w:t>
      </w:r>
      <w:r>
        <w:t xml:space="preserve">2.10.2024 r. </w:t>
      </w:r>
      <w:r w:rsidR="0088722C">
        <w:t>–</w:t>
      </w:r>
      <w:r>
        <w:t xml:space="preserve"> p.</w:t>
      </w:r>
      <w:r w:rsidR="00096CAC">
        <w:t xml:space="preserve"> </w:t>
      </w:r>
      <w:r>
        <w:t>3147</w:t>
      </w:r>
      <w:r w:rsidRPr="003255BB">
        <w:rPr>
          <w:b/>
          <w:bCs/>
        </w:rPr>
        <w:t xml:space="preserve"> (</w:t>
      </w:r>
      <w:r w:rsidRPr="00972E71">
        <w:rPr>
          <w:b/>
          <w:bCs/>
        </w:rPr>
        <w:t>B</w:t>
      </w:r>
      <w:r>
        <w:rPr>
          <w:b/>
          <w:bCs/>
        </w:rPr>
        <w:t>OO</w:t>
      </w:r>
      <w:r w:rsidRPr="00972E71">
        <w:rPr>
          <w:b/>
          <w:bCs/>
        </w:rPr>
        <w:t>S studia stacjonarne</w:t>
      </w:r>
      <w:r w:rsidRPr="003255BB">
        <w:rPr>
          <w:b/>
          <w:bCs/>
        </w:rPr>
        <w:t>)</w:t>
      </w:r>
      <w:r>
        <w:t xml:space="preserve"> </w:t>
      </w:r>
      <w:r w:rsidRPr="00F96D23">
        <w:t>w godzinach pracy biura</w:t>
      </w:r>
      <w:r>
        <w:t>:</w:t>
      </w:r>
    </w:p>
    <w:p w14:paraId="31EC82F8" w14:textId="1E3D2C90" w:rsidR="00C24AA1" w:rsidRPr="00C24AA1" w:rsidRDefault="00C24AA1" w:rsidP="00096CAC">
      <w:pPr>
        <w:spacing w:line="240" w:lineRule="auto"/>
        <w:ind w:left="708"/>
      </w:pPr>
      <w:r>
        <w:t>poniedziałek</w:t>
      </w:r>
      <w:r w:rsidR="00096CAC">
        <w:t>-</w:t>
      </w:r>
      <w:r>
        <w:t>czwartek  – 10</w:t>
      </w:r>
      <w:r w:rsidR="00096CAC">
        <w:t>.</w:t>
      </w:r>
      <w:r>
        <w:t>00</w:t>
      </w:r>
      <w:r w:rsidR="00096CAC">
        <w:t>-</w:t>
      </w:r>
      <w:r>
        <w:t>13</w:t>
      </w:r>
      <w:r w:rsidR="00096CAC">
        <w:t>.</w:t>
      </w:r>
      <w:r>
        <w:t xml:space="preserve">00 </w:t>
      </w:r>
    </w:p>
    <w:p w14:paraId="676D87CA" w14:textId="54E8E453" w:rsidR="00DD0AD7" w:rsidRPr="006D0ECB" w:rsidRDefault="00C24AA1" w:rsidP="00096CAC">
      <w:pPr>
        <w:rPr>
          <w:rFonts w:cstheme="minorHAnsi"/>
          <w:b/>
          <w:color w:val="FF0000"/>
          <w:u w:val="single"/>
        </w:rPr>
      </w:pPr>
      <w:r w:rsidRPr="00C24AA1">
        <w:rPr>
          <w:rFonts w:cstheme="minorHAnsi"/>
          <w:b/>
          <w:bCs/>
          <w:sz w:val="24"/>
          <w:szCs w:val="24"/>
        </w:rPr>
        <w:t>UWAGA!</w:t>
      </w:r>
      <w:r w:rsidR="0053257C">
        <w:rPr>
          <w:rFonts w:cstheme="minorHAnsi"/>
          <w:b/>
          <w:bCs/>
          <w:sz w:val="24"/>
          <w:szCs w:val="24"/>
        </w:rPr>
        <w:t xml:space="preserve"> </w:t>
      </w:r>
      <w:r w:rsidRPr="00C10DEA">
        <w:rPr>
          <w:rFonts w:cstheme="minorHAnsi"/>
        </w:rPr>
        <w:t xml:space="preserve">Warunkiem wydania Elektronicznej Legitymacji Studenta (ELS) jest złożenie w systemie </w:t>
      </w:r>
      <w:proofErr w:type="spellStart"/>
      <w:r w:rsidRPr="00C10DEA">
        <w:rPr>
          <w:rFonts w:cstheme="minorHAnsi"/>
        </w:rPr>
        <w:t>USOSweb</w:t>
      </w:r>
      <w:proofErr w:type="spellEnd"/>
      <w:r w:rsidRPr="00C10DEA">
        <w:rPr>
          <w:rFonts w:cstheme="minorHAnsi"/>
        </w:rPr>
        <w:t xml:space="preserve"> ELEKTRONICZNEGO ŚLUBOWANIA. Po zalogowaniu się na stronie </w:t>
      </w:r>
      <w:proofErr w:type="spellStart"/>
      <w:r w:rsidRPr="00C10DEA">
        <w:rPr>
          <w:rFonts w:cstheme="minorHAnsi"/>
        </w:rPr>
        <w:t>USOSweb</w:t>
      </w:r>
      <w:proofErr w:type="spellEnd"/>
      <w:r w:rsidRPr="00C10DEA">
        <w:rPr>
          <w:rFonts w:cstheme="minorHAnsi"/>
        </w:rPr>
        <w:t xml:space="preserve"> (login: PESEL, hasło: z systemu IRK) na ekranie pojawi się ŚLUBOWANIE, które należy zaakceptować</w:t>
      </w:r>
      <w:r w:rsidR="00096CAC">
        <w:rPr>
          <w:rFonts w:cstheme="minorHAnsi"/>
        </w:rPr>
        <w:t>.</w:t>
      </w:r>
      <w:r w:rsidR="006A5BF7">
        <w:rPr>
          <w:rFonts w:cstheme="minorHAnsi"/>
          <w:b/>
          <w:color w:val="FF0000"/>
          <w:u w:val="single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73B6" w:rsidRPr="003B33F9" w14:paraId="2FA21728" w14:textId="77777777" w:rsidTr="00BC65A2">
        <w:tc>
          <w:tcPr>
            <w:tcW w:w="9062" w:type="dxa"/>
            <w:shd w:val="clear" w:color="auto" w:fill="DEEAF6" w:themeFill="accent5" w:themeFillTint="33"/>
          </w:tcPr>
          <w:p w14:paraId="6548A9AC" w14:textId="3819E3D2" w:rsidR="00F412BA" w:rsidRPr="00BC65A2" w:rsidRDefault="004873B6" w:rsidP="00BC65A2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12B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</w:t>
            </w:r>
            <w:r w:rsidR="003B33F9" w:rsidRPr="00F412BA">
              <w:rPr>
                <w:rFonts w:cstheme="minorHAnsi"/>
                <w:b/>
                <w:bCs/>
                <w:sz w:val="24"/>
                <w:szCs w:val="24"/>
              </w:rPr>
              <w:t>zień</w:t>
            </w:r>
            <w:r w:rsidRPr="00F412BA">
              <w:rPr>
                <w:rFonts w:cstheme="minorHAnsi"/>
                <w:b/>
                <w:bCs/>
                <w:sz w:val="24"/>
                <w:szCs w:val="24"/>
              </w:rPr>
              <w:t xml:space="preserve"> adaptacyjn</w:t>
            </w:r>
            <w:r w:rsidR="003B33F9" w:rsidRPr="00F412BA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Pr="00F412BA">
              <w:rPr>
                <w:rFonts w:cstheme="minorHAnsi"/>
                <w:b/>
                <w:bCs/>
                <w:sz w:val="24"/>
                <w:szCs w:val="24"/>
              </w:rPr>
              <w:t xml:space="preserve"> i szkoleni</w:t>
            </w:r>
            <w:r w:rsidR="005637C0" w:rsidRPr="00F412BA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D9436A">
              <w:rPr>
                <w:rFonts w:cstheme="minorHAnsi"/>
                <w:b/>
                <w:bCs/>
                <w:sz w:val="24"/>
                <w:szCs w:val="24"/>
              </w:rPr>
              <w:t xml:space="preserve"> dla osób przyjętych na studia niestacjonarne jednolite magisterskie oraz pierwszego stopnia w roku akademickim 202</w:t>
            </w:r>
            <w:r w:rsidR="00BC65A2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D9436A">
              <w:rPr>
                <w:rFonts w:cstheme="minorHAnsi"/>
                <w:b/>
                <w:bCs/>
                <w:sz w:val="24"/>
                <w:szCs w:val="24"/>
              </w:rPr>
              <w:t>/202</w:t>
            </w:r>
            <w:r w:rsidR="00BC65A2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4873B6" w:rsidRPr="003B33F9" w14:paraId="3DF55C5B" w14:textId="77777777" w:rsidTr="00BC65A2">
        <w:tc>
          <w:tcPr>
            <w:tcW w:w="9062" w:type="dxa"/>
            <w:shd w:val="clear" w:color="auto" w:fill="auto"/>
          </w:tcPr>
          <w:p w14:paraId="775C7404" w14:textId="7F7C6259" w:rsidR="004873B6" w:rsidRPr="00E14AA4" w:rsidRDefault="004873B6" w:rsidP="00BC65A2">
            <w:pPr>
              <w:spacing w:before="120" w:after="120"/>
              <w:rPr>
                <w:rFonts w:cstheme="minorHAnsi"/>
              </w:rPr>
            </w:pPr>
            <w:r w:rsidRPr="00E14AA4">
              <w:rPr>
                <w:rFonts w:cstheme="minorHAnsi"/>
                <w:b/>
                <w:bCs/>
              </w:rPr>
              <w:t xml:space="preserve">Kiedy: </w:t>
            </w:r>
            <w:r w:rsidR="00BC65A2">
              <w:rPr>
                <w:rFonts w:cstheme="minorHAnsi"/>
                <w:b/>
                <w:bCs/>
              </w:rPr>
              <w:t>5 października</w:t>
            </w:r>
            <w:r w:rsidR="000A2073" w:rsidRPr="00E14AA4">
              <w:rPr>
                <w:rFonts w:cstheme="minorHAnsi"/>
                <w:b/>
                <w:bCs/>
              </w:rPr>
              <w:t xml:space="preserve"> </w:t>
            </w:r>
            <w:r w:rsidRPr="00E14AA4">
              <w:rPr>
                <w:rFonts w:cstheme="minorHAnsi"/>
                <w:b/>
                <w:bCs/>
              </w:rPr>
              <w:t>202</w:t>
            </w:r>
            <w:r w:rsidR="00BC65A2">
              <w:rPr>
                <w:rFonts w:cstheme="minorHAnsi"/>
                <w:b/>
                <w:bCs/>
              </w:rPr>
              <w:t>4</w:t>
            </w:r>
            <w:r w:rsidR="00D258F4" w:rsidRPr="00E14AA4">
              <w:rPr>
                <w:rFonts w:cstheme="minorHAnsi"/>
                <w:b/>
                <w:bCs/>
              </w:rPr>
              <w:t xml:space="preserve"> r.</w:t>
            </w:r>
            <w:r w:rsidRPr="00E14AA4">
              <w:rPr>
                <w:rFonts w:cstheme="minorHAnsi"/>
                <w:b/>
                <w:bCs/>
              </w:rPr>
              <w:t xml:space="preserve"> (sobota)</w:t>
            </w:r>
            <w:r w:rsidR="00BC65A2">
              <w:rPr>
                <w:rFonts w:cstheme="minorHAnsi"/>
                <w:b/>
                <w:bCs/>
              </w:rPr>
              <w:t>; godzina 9.00</w:t>
            </w:r>
          </w:p>
          <w:p w14:paraId="30DBBE8E" w14:textId="77777777" w:rsidR="008B7A2C" w:rsidRPr="00E14AA4" w:rsidRDefault="004873B6" w:rsidP="00BC65A2">
            <w:pPr>
              <w:spacing w:before="120" w:after="120"/>
              <w:rPr>
                <w:rFonts w:cstheme="minorHAnsi"/>
              </w:rPr>
            </w:pPr>
            <w:r w:rsidRPr="00E14AA4">
              <w:rPr>
                <w:rFonts w:cstheme="minorHAnsi"/>
                <w:b/>
                <w:bCs/>
              </w:rPr>
              <w:t>Gdzie:</w:t>
            </w:r>
            <w:r w:rsidRPr="00E14AA4">
              <w:rPr>
                <w:rFonts w:cstheme="minorHAnsi"/>
              </w:rPr>
              <w:t xml:space="preserve"> A</w:t>
            </w:r>
            <w:r w:rsidR="003B33F9" w:rsidRPr="00E14AA4">
              <w:rPr>
                <w:rFonts w:cstheme="minorHAnsi"/>
              </w:rPr>
              <w:t xml:space="preserve">PS </w:t>
            </w:r>
            <w:r w:rsidRPr="00E14AA4">
              <w:rPr>
                <w:rFonts w:cstheme="minorHAnsi"/>
              </w:rPr>
              <w:t xml:space="preserve">ul. </w:t>
            </w:r>
            <w:proofErr w:type="spellStart"/>
            <w:r w:rsidRPr="00E14AA4">
              <w:rPr>
                <w:rFonts w:cstheme="minorHAnsi"/>
              </w:rPr>
              <w:t>Szczęśliwicka</w:t>
            </w:r>
            <w:proofErr w:type="spellEnd"/>
            <w:r w:rsidRPr="00E14AA4">
              <w:rPr>
                <w:rFonts w:cstheme="minorHAnsi"/>
              </w:rPr>
              <w:t xml:space="preserve"> 40; </w:t>
            </w:r>
            <w:r w:rsidR="00135243" w:rsidRPr="00E14AA4">
              <w:rPr>
                <w:rFonts w:cstheme="minorHAnsi"/>
              </w:rPr>
              <w:t>budynek C:</w:t>
            </w:r>
          </w:p>
          <w:p w14:paraId="61095456" w14:textId="3D4C9DBC" w:rsidR="008B7A2C" w:rsidRPr="00E14AA4" w:rsidRDefault="008B7A2C" w:rsidP="00487B55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cstheme="minorHAnsi"/>
                <w:strike/>
                <w:color w:val="A6A6A6" w:themeColor="background1" w:themeShade="A6"/>
              </w:rPr>
            </w:pPr>
            <w:r w:rsidRPr="00E14AA4">
              <w:rPr>
                <w:rFonts w:cstheme="minorHAnsi"/>
                <w:b/>
                <w:bCs/>
                <w:sz w:val="20"/>
                <w:szCs w:val="20"/>
              </w:rPr>
              <w:t xml:space="preserve">kierunki studiów: </w:t>
            </w:r>
            <w:r w:rsidRPr="00E14AA4">
              <w:rPr>
                <w:rFonts w:cstheme="minorHAnsi"/>
                <w:sz w:val="20"/>
                <w:szCs w:val="20"/>
              </w:rPr>
              <w:t>psychologia</w:t>
            </w:r>
            <w:r w:rsidR="00487B55">
              <w:rPr>
                <w:rFonts w:cstheme="minorHAnsi"/>
                <w:sz w:val="20"/>
                <w:szCs w:val="20"/>
              </w:rPr>
              <w:t xml:space="preserve">, </w:t>
            </w:r>
            <w:r w:rsidRPr="00E14AA4">
              <w:rPr>
                <w:rFonts w:cstheme="minorHAnsi"/>
                <w:sz w:val="20"/>
                <w:szCs w:val="20"/>
              </w:rPr>
              <w:t>logopedia, pedagogika przedszkolna i wczesnoszkolna, pedagogika opiekuńczo-wychowawcza i szkolna, pedagogika specjalna, pedagogika resocjalizacyjna</w:t>
            </w:r>
            <w:r w:rsidRPr="00E14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87B55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E14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87B55">
              <w:rPr>
                <w:rFonts w:cstheme="minorHAnsi"/>
                <w:b/>
                <w:bCs/>
                <w:sz w:val="20"/>
                <w:szCs w:val="20"/>
              </w:rPr>
              <w:t>budynek C, a</w:t>
            </w:r>
            <w:r w:rsidRPr="00E14AA4">
              <w:rPr>
                <w:rFonts w:cstheme="minorHAnsi"/>
                <w:b/>
                <w:bCs/>
                <w:sz w:val="20"/>
                <w:szCs w:val="20"/>
              </w:rPr>
              <w:t xml:space="preserve">ula </w:t>
            </w:r>
            <w:r w:rsidR="00487B55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E14AA4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487B55">
              <w:rPr>
                <w:rFonts w:cstheme="minorHAnsi"/>
                <w:b/>
                <w:bCs/>
                <w:sz w:val="20"/>
                <w:szCs w:val="20"/>
              </w:rPr>
              <w:t>I piętro</w:t>
            </w:r>
            <w:r w:rsidRPr="00E14AA4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92611C" w:rsidRPr="003B33F9" w14:paraId="12BB0632" w14:textId="77777777" w:rsidTr="0092611C">
        <w:tc>
          <w:tcPr>
            <w:tcW w:w="9062" w:type="dxa"/>
            <w:shd w:val="clear" w:color="auto" w:fill="FFFFFF" w:themeFill="background1"/>
          </w:tcPr>
          <w:p w14:paraId="1BE17848" w14:textId="77777777" w:rsidR="00BC65A2" w:rsidRDefault="00BC65A2" w:rsidP="00BC65A2">
            <w:pPr>
              <w:shd w:val="clear" w:color="auto" w:fill="FFFFFF" w:themeFill="background1"/>
              <w:spacing w:before="120" w:after="120"/>
              <w:rPr>
                <w:rFonts w:cstheme="minorHAnsi"/>
                <w:b/>
              </w:rPr>
            </w:pPr>
            <w:r w:rsidRPr="00017FB7">
              <w:rPr>
                <w:rFonts w:cstheme="minorHAnsi"/>
                <w:b/>
              </w:rPr>
              <w:t>Program</w:t>
            </w:r>
          </w:p>
          <w:p w14:paraId="2039E0C8" w14:textId="77777777" w:rsidR="003551DA" w:rsidRPr="008C2D9D" w:rsidRDefault="003551DA" w:rsidP="003551D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Otwarcie spotkania przez przedstawicieli Samorządu Studentów i Studentów APS</w:t>
            </w:r>
          </w:p>
          <w:p w14:paraId="773EA245" w14:textId="77777777" w:rsidR="003551DA" w:rsidRPr="008C2D9D" w:rsidRDefault="003551DA" w:rsidP="003551D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Prezentacja ważnych osób i miejsc w APS</w:t>
            </w:r>
          </w:p>
          <w:p w14:paraId="38E42C66" w14:textId="77777777" w:rsidR="003551DA" w:rsidRPr="008C2D9D" w:rsidRDefault="003551DA" w:rsidP="003551D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 xml:space="preserve">Informacje o działalności Samorządu Studentów, </w:t>
            </w:r>
            <w:proofErr w:type="spellStart"/>
            <w:r w:rsidRPr="008C2D9D">
              <w:rPr>
                <w:rFonts w:cstheme="minorHAnsi"/>
              </w:rPr>
              <w:t>social</w:t>
            </w:r>
            <w:proofErr w:type="spellEnd"/>
            <w:r w:rsidRPr="008C2D9D">
              <w:rPr>
                <w:rFonts w:cstheme="minorHAnsi"/>
              </w:rPr>
              <w:t xml:space="preserve"> mediach i wydarzeniach</w:t>
            </w:r>
          </w:p>
          <w:p w14:paraId="24881E4C" w14:textId="77777777" w:rsidR="003551DA" w:rsidRPr="008C2D9D" w:rsidRDefault="003551DA" w:rsidP="003551D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Rada Studentów – zgłaszanie</w:t>
            </w:r>
          </w:p>
          <w:p w14:paraId="14FF09E7" w14:textId="77777777" w:rsidR="003551DA" w:rsidRPr="008C2D9D" w:rsidRDefault="003551DA" w:rsidP="003551D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Zaproszenie na otrzęsiny – ważne informacje – 18.10.2024</w:t>
            </w:r>
          </w:p>
          <w:p w14:paraId="172B908D" w14:textId="7FD645FE" w:rsidR="003551DA" w:rsidRPr="008C2D9D" w:rsidRDefault="003551DA" w:rsidP="003551D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Informacje o lektoratach</w:t>
            </w:r>
          </w:p>
          <w:p w14:paraId="7D553C72" w14:textId="77777777" w:rsidR="003551DA" w:rsidRPr="008C2D9D" w:rsidRDefault="003551DA" w:rsidP="003551D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8C2D9D">
              <w:rPr>
                <w:rFonts w:cstheme="minorHAnsi"/>
              </w:rPr>
              <w:t>Informacja o funkcjonowaniu Biblioteki</w:t>
            </w:r>
          </w:p>
          <w:p w14:paraId="49FCEFB4" w14:textId="77777777" w:rsidR="003551DA" w:rsidRPr="008C2D9D" w:rsidRDefault="003551DA" w:rsidP="003551D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  <w:b/>
                <w:bCs/>
              </w:rPr>
            </w:pPr>
            <w:r w:rsidRPr="008C2D9D">
              <w:rPr>
                <w:rFonts w:cstheme="minorHAnsi"/>
              </w:rPr>
              <w:t>Wprowadzenie do kształcenia zdalnego (korzystanie z pakietu Office 365, platforma e-learningowa)</w:t>
            </w:r>
          </w:p>
          <w:p w14:paraId="0784A3D6" w14:textId="77777777" w:rsidR="003551DA" w:rsidRPr="008C2D9D" w:rsidRDefault="003551DA" w:rsidP="003551D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  <w:b/>
                <w:bCs/>
              </w:rPr>
            </w:pPr>
            <w:r w:rsidRPr="008C2D9D">
              <w:rPr>
                <w:rFonts w:cstheme="minorHAnsi"/>
              </w:rPr>
              <w:t xml:space="preserve">Praktyczny poradnik korzystania z USOS (składanie wniosków, oceny, </w:t>
            </w:r>
            <w:proofErr w:type="spellStart"/>
            <w:r w:rsidRPr="008C2D9D">
              <w:rPr>
                <w:rFonts w:cstheme="minorHAnsi"/>
              </w:rPr>
              <w:t>mLegitymacja</w:t>
            </w:r>
            <w:proofErr w:type="spellEnd"/>
            <w:r w:rsidRPr="008C2D9D">
              <w:rPr>
                <w:rFonts w:cstheme="minorHAnsi"/>
              </w:rPr>
              <w:t xml:space="preserve">) </w:t>
            </w:r>
          </w:p>
          <w:p w14:paraId="068DFB3F" w14:textId="77777777" w:rsidR="003551DA" w:rsidRPr="008C2D9D" w:rsidRDefault="003551DA" w:rsidP="003551D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  <w:b/>
                <w:bCs/>
              </w:rPr>
            </w:pPr>
            <w:r w:rsidRPr="008C2D9D">
              <w:rPr>
                <w:rFonts w:cstheme="minorHAnsi"/>
              </w:rPr>
              <w:t>Informacje dotyczące poszanowania praw autorskich i prawa studenta</w:t>
            </w:r>
          </w:p>
          <w:p w14:paraId="787A9BE1" w14:textId="19171B14" w:rsidR="0092611C" w:rsidRPr="008C2D9D" w:rsidRDefault="008C2D9D" w:rsidP="003551D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cstheme="minorHAnsi"/>
                <w:color w:val="385623" w:themeColor="accent6" w:themeShade="80"/>
              </w:rPr>
            </w:pPr>
            <w:r w:rsidRPr="008C2D9D">
              <w:rPr>
                <w:rFonts w:cstheme="minorHAnsi"/>
              </w:rPr>
              <w:t>I</w:t>
            </w:r>
            <w:r w:rsidR="003551DA" w:rsidRPr="008C2D9D">
              <w:rPr>
                <w:rFonts w:cstheme="minorHAnsi"/>
              </w:rPr>
              <w:t>nformacje na temat systemu przeciwdziałania dyskryminacji w Akademii Pedagogiki Specjalnej</w:t>
            </w:r>
          </w:p>
        </w:tc>
      </w:tr>
    </w:tbl>
    <w:p w14:paraId="08E4E53B" w14:textId="77777777" w:rsidR="0045747C" w:rsidRPr="003B33F9" w:rsidRDefault="0045747C" w:rsidP="00305C9A">
      <w:pPr>
        <w:spacing w:after="120"/>
        <w:rPr>
          <w:rFonts w:cstheme="minorHAnsi"/>
        </w:rPr>
      </w:pPr>
    </w:p>
    <w:p w14:paraId="5B74E730" w14:textId="4595CB0F" w:rsidR="009C66C8" w:rsidRPr="00096CAC" w:rsidRDefault="008C2D9D" w:rsidP="008C2D9D">
      <w:pPr>
        <w:spacing w:after="120"/>
        <w:rPr>
          <w:rFonts w:cstheme="minorHAnsi"/>
          <w:b/>
          <w:color w:val="FF0000"/>
          <w:u w:val="single"/>
        </w:rPr>
      </w:pPr>
      <w:r w:rsidRPr="00096CAC">
        <w:rPr>
          <w:rFonts w:cstheme="minorHAnsi"/>
          <w:b/>
          <w:color w:val="FF0000"/>
          <w:u w:val="single"/>
        </w:rPr>
        <w:t xml:space="preserve">Odbiór legitymacji: </w:t>
      </w:r>
    </w:p>
    <w:p w14:paraId="2BB0381A" w14:textId="0534361C" w:rsidR="00C24AA1" w:rsidRPr="00096CAC" w:rsidRDefault="00C24AA1" w:rsidP="00096CAC">
      <w:pPr>
        <w:rPr>
          <w:rFonts w:cstheme="minorHAnsi"/>
          <w:b/>
          <w:bCs/>
        </w:rPr>
      </w:pPr>
      <w:r w:rsidRPr="00096CAC">
        <w:rPr>
          <w:rFonts w:cstheme="minorHAnsi"/>
          <w:b/>
          <w:bCs/>
        </w:rPr>
        <w:t>STUDIA PIERWSZEGO STOPNIA I JEDNOLITE STUDIA MAGISTERSKIE</w:t>
      </w:r>
      <w:r w:rsidR="002E3213" w:rsidRPr="00096CAC">
        <w:rPr>
          <w:rFonts w:cstheme="minorHAnsi"/>
          <w:b/>
          <w:bCs/>
        </w:rPr>
        <w:t xml:space="preserve"> - niestacjonarne</w:t>
      </w:r>
    </w:p>
    <w:p w14:paraId="22650B73" w14:textId="54B35084" w:rsidR="00C24AA1" w:rsidRPr="00096CAC" w:rsidRDefault="00C24AA1" w:rsidP="00096CAC">
      <w:pPr>
        <w:spacing w:line="240" w:lineRule="auto"/>
        <w:rPr>
          <w:rFonts w:cstheme="minorHAnsi"/>
          <w:b/>
          <w:bCs/>
        </w:rPr>
      </w:pPr>
      <w:r w:rsidRPr="00096CAC">
        <w:rPr>
          <w:rFonts w:cstheme="minorHAnsi"/>
          <w:b/>
          <w:bCs/>
        </w:rPr>
        <w:t>ELS wydawane będą nowo przyjętym studentom na dni</w:t>
      </w:r>
      <w:r w:rsidR="00F96D23" w:rsidRPr="00096CAC">
        <w:rPr>
          <w:rFonts w:cstheme="minorHAnsi"/>
          <w:b/>
          <w:bCs/>
        </w:rPr>
        <w:t>u</w:t>
      </w:r>
      <w:r w:rsidRPr="00096CAC">
        <w:rPr>
          <w:rFonts w:cstheme="minorHAnsi"/>
          <w:b/>
          <w:bCs/>
        </w:rPr>
        <w:t xml:space="preserve"> adaptacyjny</w:t>
      </w:r>
      <w:r w:rsidR="00F96D23" w:rsidRPr="00096CAC">
        <w:rPr>
          <w:rFonts w:cstheme="minorHAnsi"/>
          <w:b/>
          <w:bCs/>
        </w:rPr>
        <w:t>m</w:t>
      </w:r>
      <w:r w:rsidRPr="00096CAC">
        <w:rPr>
          <w:rFonts w:cstheme="minorHAnsi"/>
          <w:b/>
          <w:bCs/>
        </w:rPr>
        <w:t>:</w:t>
      </w:r>
    </w:p>
    <w:p w14:paraId="36665F77" w14:textId="3F0C7C4E" w:rsidR="00C24AA1" w:rsidRPr="00096CAC" w:rsidRDefault="00C24AA1" w:rsidP="00096CAC">
      <w:pPr>
        <w:spacing w:line="240" w:lineRule="auto"/>
        <w:rPr>
          <w:rFonts w:cstheme="minorHAnsi"/>
        </w:rPr>
      </w:pPr>
      <w:r w:rsidRPr="00096CAC">
        <w:rPr>
          <w:rFonts w:cstheme="minorHAnsi"/>
        </w:rPr>
        <w:t>5 października 2024 r. (sobota)</w:t>
      </w:r>
    </w:p>
    <w:p w14:paraId="4B94EF61" w14:textId="2B3FCF34" w:rsidR="00C24AA1" w:rsidRPr="00096CAC" w:rsidRDefault="00C24AA1" w:rsidP="00096CAC">
      <w:pPr>
        <w:spacing w:after="120" w:line="240" w:lineRule="auto"/>
        <w:rPr>
          <w:rFonts w:cstheme="minorHAnsi"/>
          <w:b/>
          <w:bCs/>
        </w:rPr>
      </w:pPr>
      <w:r w:rsidRPr="00096CAC">
        <w:rPr>
          <w:rFonts w:cstheme="minorHAnsi"/>
          <w:b/>
          <w:bCs/>
        </w:rPr>
        <w:t>po dni</w:t>
      </w:r>
      <w:r w:rsidR="00F96D23" w:rsidRPr="00096CAC">
        <w:rPr>
          <w:rFonts w:cstheme="minorHAnsi"/>
          <w:b/>
          <w:bCs/>
        </w:rPr>
        <w:t>u</w:t>
      </w:r>
      <w:r w:rsidRPr="00096CAC">
        <w:rPr>
          <w:rFonts w:cstheme="minorHAnsi"/>
          <w:b/>
          <w:bCs/>
        </w:rPr>
        <w:t xml:space="preserve"> adaptacyjny</w:t>
      </w:r>
      <w:r w:rsidR="00F96D23" w:rsidRPr="00096CAC">
        <w:rPr>
          <w:rFonts w:cstheme="minorHAnsi"/>
          <w:b/>
          <w:bCs/>
        </w:rPr>
        <w:t>m</w:t>
      </w:r>
      <w:r w:rsidRPr="00096CAC">
        <w:rPr>
          <w:rFonts w:cstheme="minorHAnsi"/>
        </w:rPr>
        <w:t xml:space="preserve"> – w godzinach pracy Biura Obsługi Osób Studiujących</w:t>
      </w:r>
    </w:p>
    <w:p w14:paraId="6F8E06B4" w14:textId="77777777" w:rsidR="00C24AA1" w:rsidRPr="00096CAC" w:rsidRDefault="00C24AA1" w:rsidP="00096CAC">
      <w:pPr>
        <w:spacing w:after="120"/>
        <w:rPr>
          <w:rFonts w:cstheme="minorHAnsi"/>
          <w:b/>
          <w:bCs/>
        </w:rPr>
      </w:pPr>
    </w:p>
    <w:p w14:paraId="29FFA07F" w14:textId="2A4C162E" w:rsidR="00C24AA1" w:rsidRPr="00096CAC" w:rsidRDefault="00C24AA1" w:rsidP="00096CAC">
      <w:pPr>
        <w:rPr>
          <w:rFonts w:cstheme="minorHAnsi"/>
          <w:b/>
          <w:bCs/>
        </w:rPr>
      </w:pPr>
      <w:bookmarkStart w:id="0" w:name="_Hlk178070350"/>
      <w:r w:rsidRPr="00096CAC">
        <w:rPr>
          <w:rFonts w:cstheme="minorHAnsi"/>
          <w:b/>
          <w:bCs/>
        </w:rPr>
        <w:t>STUDIA DRUGIEGO STOPNIA - niestacjonarne</w:t>
      </w:r>
    </w:p>
    <w:bookmarkEnd w:id="0"/>
    <w:p w14:paraId="03FEA232" w14:textId="5B0D852E" w:rsidR="00C24AA1" w:rsidRPr="00096CAC" w:rsidRDefault="00C24AA1" w:rsidP="00096CAC">
      <w:pPr>
        <w:pStyle w:val="Akapitzlist"/>
        <w:numPr>
          <w:ilvl w:val="0"/>
          <w:numId w:val="14"/>
        </w:numPr>
      </w:pPr>
      <w:r w:rsidRPr="00096CAC">
        <w:t xml:space="preserve">odbiór ELS na zjeździe </w:t>
      </w:r>
      <w:r w:rsidR="00096CAC">
        <w:t>0</w:t>
      </w:r>
      <w:r w:rsidRPr="00096CAC">
        <w:t>5.10. 2024 r. -  bud. C I piętro p.</w:t>
      </w:r>
      <w:r w:rsidR="00096CAC" w:rsidRPr="00096CAC">
        <w:t xml:space="preserve"> </w:t>
      </w:r>
      <w:r w:rsidRPr="00096CAC">
        <w:t>3144 w godz. 8</w:t>
      </w:r>
      <w:r w:rsidR="00096CAC" w:rsidRPr="00096CAC">
        <w:t>.00</w:t>
      </w:r>
      <w:r w:rsidRPr="00096CAC">
        <w:t>-13</w:t>
      </w:r>
      <w:r w:rsidR="00096CAC" w:rsidRPr="00096CAC">
        <w:t>.00</w:t>
      </w:r>
    </w:p>
    <w:p w14:paraId="5AA0FF46" w14:textId="77777777" w:rsidR="00C24AA1" w:rsidRPr="00096CAC" w:rsidRDefault="00C24AA1" w:rsidP="00096CAC">
      <w:pPr>
        <w:rPr>
          <w:rFonts w:cstheme="minorHAnsi"/>
        </w:rPr>
      </w:pPr>
      <w:r w:rsidRPr="00096CAC">
        <w:rPr>
          <w:rFonts w:cstheme="minorHAnsi"/>
        </w:rPr>
        <w:t xml:space="preserve">oraz w tygodniu w </w:t>
      </w:r>
      <w:r w:rsidRPr="00096CAC">
        <w:rPr>
          <w:rFonts w:cstheme="minorHAnsi"/>
          <w:b/>
          <w:bCs/>
        </w:rPr>
        <w:t>(BOOS studia niestacjonarne)</w:t>
      </w:r>
      <w:r w:rsidRPr="00096CAC">
        <w:rPr>
          <w:rFonts w:cstheme="minorHAnsi"/>
        </w:rPr>
        <w:t xml:space="preserve"> – bud. C I piętro p. 3141 – w godzinach pracy biura:</w:t>
      </w:r>
    </w:p>
    <w:p w14:paraId="6D6E1996" w14:textId="50EBD5B2" w:rsidR="00C24AA1" w:rsidRPr="00096CAC" w:rsidRDefault="00C24AA1" w:rsidP="00096CAC">
      <w:pPr>
        <w:ind w:left="708"/>
      </w:pPr>
      <w:r w:rsidRPr="00096CAC">
        <w:t>poniedziałek-czwartek – 9</w:t>
      </w:r>
      <w:r w:rsidR="00096CAC" w:rsidRPr="00096CAC">
        <w:t>.</w:t>
      </w:r>
      <w:r w:rsidRPr="00096CAC">
        <w:t>00</w:t>
      </w:r>
      <w:r w:rsidR="0088722C">
        <w:t>-</w:t>
      </w:r>
      <w:r w:rsidRPr="00096CAC">
        <w:t>14</w:t>
      </w:r>
      <w:r w:rsidR="00096CAC" w:rsidRPr="00096CAC">
        <w:t>.</w:t>
      </w:r>
      <w:r w:rsidRPr="00096CAC">
        <w:t xml:space="preserve">00 </w:t>
      </w:r>
    </w:p>
    <w:p w14:paraId="14D58508" w14:textId="0271E20A" w:rsidR="00C24AA1" w:rsidRPr="00096CAC" w:rsidRDefault="00C24AA1" w:rsidP="00096CAC">
      <w:pPr>
        <w:ind w:left="708"/>
      </w:pPr>
      <w:r w:rsidRPr="00096CAC">
        <w:t>sobota – 9</w:t>
      </w:r>
      <w:r w:rsidR="00096CAC" w:rsidRPr="00096CAC">
        <w:t>.</w:t>
      </w:r>
      <w:r w:rsidRPr="00096CAC">
        <w:t>00-14</w:t>
      </w:r>
      <w:r w:rsidR="00096CAC" w:rsidRPr="00096CAC">
        <w:t>.</w:t>
      </w:r>
      <w:r w:rsidRPr="00096CAC">
        <w:t>00 (w okresie zjazdów)</w:t>
      </w:r>
    </w:p>
    <w:p w14:paraId="3BB83164" w14:textId="5A53DCD5" w:rsidR="00C24AA1" w:rsidRPr="00096CAC" w:rsidRDefault="00C24AA1" w:rsidP="00096CAC">
      <w:pPr>
        <w:rPr>
          <w:rFonts w:cstheme="minorHAnsi"/>
          <w:b/>
          <w:bCs/>
        </w:rPr>
      </w:pPr>
      <w:r w:rsidRPr="00096CAC">
        <w:rPr>
          <w:rFonts w:cstheme="minorHAnsi"/>
          <w:b/>
          <w:bCs/>
        </w:rPr>
        <w:t>UWAGA!</w:t>
      </w:r>
      <w:r w:rsidR="0053257C" w:rsidRPr="00096CAC">
        <w:rPr>
          <w:rFonts w:cstheme="minorHAnsi"/>
          <w:b/>
          <w:bCs/>
        </w:rPr>
        <w:t xml:space="preserve"> </w:t>
      </w:r>
      <w:r w:rsidRPr="00096CAC">
        <w:rPr>
          <w:rFonts w:cstheme="minorHAnsi"/>
        </w:rPr>
        <w:t xml:space="preserve">Warunkiem wydania Elektronicznej Legitymacji Studenta (ELS) jest złożenie w systemie </w:t>
      </w:r>
      <w:proofErr w:type="spellStart"/>
      <w:r w:rsidRPr="00096CAC">
        <w:rPr>
          <w:rFonts w:cstheme="minorHAnsi"/>
        </w:rPr>
        <w:t>USOSweb</w:t>
      </w:r>
      <w:proofErr w:type="spellEnd"/>
      <w:r w:rsidRPr="00096CAC">
        <w:rPr>
          <w:rFonts w:cstheme="minorHAnsi"/>
        </w:rPr>
        <w:t xml:space="preserve"> ELEKTRONICZNEGO ŚLUBOWANIA. Po zalogowaniu się na stronie </w:t>
      </w:r>
      <w:proofErr w:type="spellStart"/>
      <w:r w:rsidRPr="00096CAC">
        <w:rPr>
          <w:rFonts w:cstheme="minorHAnsi"/>
        </w:rPr>
        <w:t>USOSweb</w:t>
      </w:r>
      <w:proofErr w:type="spellEnd"/>
      <w:r w:rsidRPr="00096CAC">
        <w:rPr>
          <w:rFonts w:cstheme="minorHAnsi"/>
        </w:rPr>
        <w:t xml:space="preserve"> (login: PESEL, hasło: z systemu IRK) na ekranie pojawi się ŚLUBOWANIE, które należy zaakceptować</w:t>
      </w:r>
      <w:r w:rsidR="00096CAC" w:rsidRPr="00096CAC">
        <w:rPr>
          <w:rFonts w:cstheme="minorHAnsi"/>
        </w:rPr>
        <w:t>.</w:t>
      </w:r>
    </w:p>
    <w:p w14:paraId="146962CA" w14:textId="77777777" w:rsidR="00C24AA1" w:rsidRPr="008C2D9D" w:rsidRDefault="00C24AA1" w:rsidP="00C24AA1">
      <w:pPr>
        <w:spacing w:after="120"/>
        <w:rPr>
          <w:rFonts w:cstheme="minorHAnsi"/>
          <w:sz w:val="18"/>
          <w:szCs w:val="18"/>
        </w:rPr>
      </w:pPr>
    </w:p>
    <w:p w14:paraId="4026473F" w14:textId="77777777" w:rsidR="0092611C" w:rsidRPr="003B33F9" w:rsidRDefault="0092611C" w:rsidP="0092611C">
      <w:pPr>
        <w:shd w:val="clear" w:color="auto" w:fill="FFFFFF" w:themeFill="background1"/>
        <w:spacing w:after="0"/>
        <w:rPr>
          <w:rFonts w:cstheme="minorHAnsi"/>
        </w:rPr>
      </w:pPr>
    </w:p>
    <w:sectPr w:rsidR="0092611C" w:rsidRPr="003B33F9" w:rsidSect="00AE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07BF" w14:textId="77777777" w:rsidR="000B561A" w:rsidRDefault="000B561A" w:rsidP="0045747C">
      <w:pPr>
        <w:spacing w:after="0" w:line="240" w:lineRule="auto"/>
      </w:pPr>
      <w:r>
        <w:separator/>
      </w:r>
    </w:p>
  </w:endnote>
  <w:endnote w:type="continuationSeparator" w:id="0">
    <w:p w14:paraId="2DF8EC9B" w14:textId="77777777" w:rsidR="000B561A" w:rsidRDefault="000B561A" w:rsidP="0045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4679A" w14:textId="77777777" w:rsidR="000B561A" w:rsidRDefault="000B561A" w:rsidP="0045747C">
      <w:pPr>
        <w:spacing w:after="0" w:line="240" w:lineRule="auto"/>
      </w:pPr>
      <w:r>
        <w:separator/>
      </w:r>
    </w:p>
  </w:footnote>
  <w:footnote w:type="continuationSeparator" w:id="0">
    <w:p w14:paraId="7ABF0F15" w14:textId="77777777" w:rsidR="000B561A" w:rsidRDefault="000B561A" w:rsidP="0045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18C"/>
    <w:multiLevelType w:val="hybridMultilevel"/>
    <w:tmpl w:val="C0BC9B1C"/>
    <w:lvl w:ilvl="0" w:tplc="2B86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BB5"/>
    <w:multiLevelType w:val="hybridMultilevel"/>
    <w:tmpl w:val="0002B28A"/>
    <w:lvl w:ilvl="0" w:tplc="2B86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7E15"/>
    <w:multiLevelType w:val="hybridMultilevel"/>
    <w:tmpl w:val="8654C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05B"/>
    <w:multiLevelType w:val="hybridMultilevel"/>
    <w:tmpl w:val="7B12C2C2"/>
    <w:lvl w:ilvl="0" w:tplc="2B86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206"/>
    <w:multiLevelType w:val="hybridMultilevel"/>
    <w:tmpl w:val="03EE0170"/>
    <w:lvl w:ilvl="0" w:tplc="8CD8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3247"/>
    <w:multiLevelType w:val="hybridMultilevel"/>
    <w:tmpl w:val="0EBEC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00BA"/>
    <w:multiLevelType w:val="hybridMultilevel"/>
    <w:tmpl w:val="2544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63C39"/>
    <w:multiLevelType w:val="hybridMultilevel"/>
    <w:tmpl w:val="A71ED104"/>
    <w:lvl w:ilvl="0" w:tplc="2B86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0FD3"/>
    <w:multiLevelType w:val="hybridMultilevel"/>
    <w:tmpl w:val="AA6C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0893"/>
    <w:multiLevelType w:val="hybridMultilevel"/>
    <w:tmpl w:val="DD14D312"/>
    <w:lvl w:ilvl="0" w:tplc="2B86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819B9"/>
    <w:multiLevelType w:val="hybridMultilevel"/>
    <w:tmpl w:val="854C5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10EF9"/>
    <w:multiLevelType w:val="hybridMultilevel"/>
    <w:tmpl w:val="4314C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F5D92"/>
    <w:multiLevelType w:val="hybridMultilevel"/>
    <w:tmpl w:val="CFA22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77F0C"/>
    <w:multiLevelType w:val="hybridMultilevel"/>
    <w:tmpl w:val="A6B26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7929">
    <w:abstractNumId w:val="3"/>
  </w:num>
  <w:num w:numId="2" w16cid:durableId="1159077362">
    <w:abstractNumId w:val="0"/>
  </w:num>
  <w:num w:numId="3" w16cid:durableId="1421218639">
    <w:abstractNumId w:val="12"/>
  </w:num>
  <w:num w:numId="4" w16cid:durableId="1882546603">
    <w:abstractNumId w:val="2"/>
  </w:num>
  <w:num w:numId="5" w16cid:durableId="1877742079">
    <w:abstractNumId w:val="8"/>
  </w:num>
  <w:num w:numId="6" w16cid:durableId="1566376205">
    <w:abstractNumId w:val="11"/>
  </w:num>
  <w:num w:numId="7" w16cid:durableId="1695576290">
    <w:abstractNumId w:val="13"/>
  </w:num>
  <w:num w:numId="8" w16cid:durableId="180314157">
    <w:abstractNumId w:val="10"/>
  </w:num>
  <w:num w:numId="9" w16cid:durableId="1370106741">
    <w:abstractNumId w:val="1"/>
  </w:num>
  <w:num w:numId="10" w16cid:durableId="625158908">
    <w:abstractNumId w:val="3"/>
  </w:num>
  <w:num w:numId="11" w16cid:durableId="2051567420">
    <w:abstractNumId w:val="4"/>
  </w:num>
  <w:num w:numId="12" w16cid:durableId="1101335062">
    <w:abstractNumId w:val="7"/>
  </w:num>
  <w:num w:numId="13" w16cid:durableId="1221020587">
    <w:abstractNumId w:val="9"/>
  </w:num>
  <w:num w:numId="14" w16cid:durableId="1071545331">
    <w:abstractNumId w:val="5"/>
  </w:num>
  <w:num w:numId="15" w16cid:durableId="1158306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7C"/>
    <w:rsid w:val="00006B3F"/>
    <w:rsid w:val="00017FB7"/>
    <w:rsid w:val="00022B5B"/>
    <w:rsid w:val="00024EF9"/>
    <w:rsid w:val="000342C7"/>
    <w:rsid w:val="00040F3F"/>
    <w:rsid w:val="000531D1"/>
    <w:rsid w:val="0006310D"/>
    <w:rsid w:val="00071F56"/>
    <w:rsid w:val="00074C99"/>
    <w:rsid w:val="00077112"/>
    <w:rsid w:val="00096CAC"/>
    <w:rsid w:val="000A2073"/>
    <w:rsid w:val="000A7E6E"/>
    <w:rsid w:val="000B3150"/>
    <w:rsid w:val="000B561A"/>
    <w:rsid w:val="000B573C"/>
    <w:rsid w:val="000C4E18"/>
    <w:rsid w:val="000C672D"/>
    <w:rsid w:val="00100FBD"/>
    <w:rsid w:val="00113EBF"/>
    <w:rsid w:val="001256B6"/>
    <w:rsid w:val="00135243"/>
    <w:rsid w:val="00147334"/>
    <w:rsid w:val="00155A6A"/>
    <w:rsid w:val="001737F2"/>
    <w:rsid w:val="00183DC6"/>
    <w:rsid w:val="00185D55"/>
    <w:rsid w:val="0019506C"/>
    <w:rsid w:val="001A7112"/>
    <w:rsid w:val="001C1533"/>
    <w:rsid w:val="001C5AAB"/>
    <w:rsid w:val="001D2C5B"/>
    <w:rsid w:val="001E204D"/>
    <w:rsid w:val="001E73FF"/>
    <w:rsid w:val="001F055B"/>
    <w:rsid w:val="001F4AA2"/>
    <w:rsid w:val="0020230A"/>
    <w:rsid w:val="002112EE"/>
    <w:rsid w:val="00215D74"/>
    <w:rsid w:val="0022595E"/>
    <w:rsid w:val="00233921"/>
    <w:rsid w:val="00240051"/>
    <w:rsid w:val="00242F45"/>
    <w:rsid w:val="00243712"/>
    <w:rsid w:val="002564C2"/>
    <w:rsid w:val="00265167"/>
    <w:rsid w:val="00275EBE"/>
    <w:rsid w:val="002963FB"/>
    <w:rsid w:val="002B7DF7"/>
    <w:rsid w:val="002D3A34"/>
    <w:rsid w:val="002E0597"/>
    <w:rsid w:val="002E3213"/>
    <w:rsid w:val="002E335E"/>
    <w:rsid w:val="002E69BC"/>
    <w:rsid w:val="002E6CDD"/>
    <w:rsid w:val="002F180B"/>
    <w:rsid w:val="00301F96"/>
    <w:rsid w:val="0030231E"/>
    <w:rsid w:val="003027ED"/>
    <w:rsid w:val="00305C9A"/>
    <w:rsid w:val="003170E8"/>
    <w:rsid w:val="00330A01"/>
    <w:rsid w:val="0033197C"/>
    <w:rsid w:val="00351C33"/>
    <w:rsid w:val="00353AEF"/>
    <w:rsid w:val="003551DA"/>
    <w:rsid w:val="00362E66"/>
    <w:rsid w:val="00371C6C"/>
    <w:rsid w:val="00375D68"/>
    <w:rsid w:val="00377384"/>
    <w:rsid w:val="00384EBE"/>
    <w:rsid w:val="0039172F"/>
    <w:rsid w:val="003A0A2A"/>
    <w:rsid w:val="003A4887"/>
    <w:rsid w:val="003B0923"/>
    <w:rsid w:val="003B33F9"/>
    <w:rsid w:val="003B5B69"/>
    <w:rsid w:val="003B7A71"/>
    <w:rsid w:val="00400738"/>
    <w:rsid w:val="00410C41"/>
    <w:rsid w:val="00411CC3"/>
    <w:rsid w:val="00430B92"/>
    <w:rsid w:val="0043271A"/>
    <w:rsid w:val="00442456"/>
    <w:rsid w:val="00444D6C"/>
    <w:rsid w:val="00451823"/>
    <w:rsid w:val="0045604C"/>
    <w:rsid w:val="00456266"/>
    <w:rsid w:val="0045747C"/>
    <w:rsid w:val="004754F7"/>
    <w:rsid w:val="004873B6"/>
    <w:rsid w:val="00487B55"/>
    <w:rsid w:val="004901ED"/>
    <w:rsid w:val="004B6622"/>
    <w:rsid w:val="004D1524"/>
    <w:rsid w:val="004D214A"/>
    <w:rsid w:val="004F5192"/>
    <w:rsid w:val="00510573"/>
    <w:rsid w:val="00511F41"/>
    <w:rsid w:val="0053257C"/>
    <w:rsid w:val="005637C0"/>
    <w:rsid w:val="00566566"/>
    <w:rsid w:val="00573EEF"/>
    <w:rsid w:val="005741B8"/>
    <w:rsid w:val="00581711"/>
    <w:rsid w:val="00583FFF"/>
    <w:rsid w:val="00592E24"/>
    <w:rsid w:val="005A76C9"/>
    <w:rsid w:val="005B326B"/>
    <w:rsid w:val="005B38DA"/>
    <w:rsid w:val="005B7D87"/>
    <w:rsid w:val="005C0A43"/>
    <w:rsid w:val="005C5640"/>
    <w:rsid w:val="005D284C"/>
    <w:rsid w:val="005D5106"/>
    <w:rsid w:val="005E7EFC"/>
    <w:rsid w:val="0060119F"/>
    <w:rsid w:val="006051CE"/>
    <w:rsid w:val="006120A2"/>
    <w:rsid w:val="00617B74"/>
    <w:rsid w:val="00623771"/>
    <w:rsid w:val="006268AA"/>
    <w:rsid w:val="0064234D"/>
    <w:rsid w:val="006427D3"/>
    <w:rsid w:val="006516BD"/>
    <w:rsid w:val="006574AA"/>
    <w:rsid w:val="0066208B"/>
    <w:rsid w:val="006631AD"/>
    <w:rsid w:val="0066507B"/>
    <w:rsid w:val="00672F9C"/>
    <w:rsid w:val="0068419D"/>
    <w:rsid w:val="00686AAF"/>
    <w:rsid w:val="00695886"/>
    <w:rsid w:val="006A5BF7"/>
    <w:rsid w:val="006D0ECB"/>
    <w:rsid w:val="006D6FD0"/>
    <w:rsid w:val="006E22D1"/>
    <w:rsid w:val="006F37E2"/>
    <w:rsid w:val="006F4C5B"/>
    <w:rsid w:val="00700E15"/>
    <w:rsid w:val="00706901"/>
    <w:rsid w:val="00711198"/>
    <w:rsid w:val="0072106C"/>
    <w:rsid w:val="00722E6C"/>
    <w:rsid w:val="00727532"/>
    <w:rsid w:val="00737F39"/>
    <w:rsid w:val="0077378A"/>
    <w:rsid w:val="00773C43"/>
    <w:rsid w:val="007A2F0D"/>
    <w:rsid w:val="007B2ED9"/>
    <w:rsid w:val="007E33C8"/>
    <w:rsid w:val="007E3AFC"/>
    <w:rsid w:val="007F1832"/>
    <w:rsid w:val="007F4F6E"/>
    <w:rsid w:val="007F591A"/>
    <w:rsid w:val="00804E85"/>
    <w:rsid w:val="00806D53"/>
    <w:rsid w:val="00813B34"/>
    <w:rsid w:val="00831698"/>
    <w:rsid w:val="00832FEB"/>
    <w:rsid w:val="0084404C"/>
    <w:rsid w:val="0086298A"/>
    <w:rsid w:val="00867C1A"/>
    <w:rsid w:val="00877CEC"/>
    <w:rsid w:val="0088722C"/>
    <w:rsid w:val="008B7A2C"/>
    <w:rsid w:val="008C2355"/>
    <w:rsid w:val="008C2D9D"/>
    <w:rsid w:val="008E1394"/>
    <w:rsid w:val="008E47C6"/>
    <w:rsid w:val="00904063"/>
    <w:rsid w:val="009236FC"/>
    <w:rsid w:val="0092611C"/>
    <w:rsid w:val="009272DC"/>
    <w:rsid w:val="00935B81"/>
    <w:rsid w:val="00976499"/>
    <w:rsid w:val="009868C1"/>
    <w:rsid w:val="0099316C"/>
    <w:rsid w:val="00995835"/>
    <w:rsid w:val="009A1EB1"/>
    <w:rsid w:val="009A7FAC"/>
    <w:rsid w:val="009B6B74"/>
    <w:rsid w:val="009C1757"/>
    <w:rsid w:val="009C66C8"/>
    <w:rsid w:val="009D1E45"/>
    <w:rsid w:val="009E1C97"/>
    <w:rsid w:val="009E603F"/>
    <w:rsid w:val="009F1D51"/>
    <w:rsid w:val="009F43FC"/>
    <w:rsid w:val="009F7E22"/>
    <w:rsid w:val="00A0422D"/>
    <w:rsid w:val="00A27E01"/>
    <w:rsid w:val="00A3143C"/>
    <w:rsid w:val="00A56292"/>
    <w:rsid w:val="00A916A6"/>
    <w:rsid w:val="00A9563B"/>
    <w:rsid w:val="00A96C8D"/>
    <w:rsid w:val="00AB5F9E"/>
    <w:rsid w:val="00AC3C17"/>
    <w:rsid w:val="00AC6A65"/>
    <w:rsid w:val="00AE33F7"/>
    <w:rsid w:val="00AE4877"/>
    <w:rsid w:val="00AF16D9"/>
    <w:rsid w:val="00AF377D"/>
    <w:rsid w:val="00B00158"/>
    <w:rsid w:val="00B1210F"/>
    <w:rsid w:val="00B13EC2"/>
    <w:rsid w:val="00B234C4"/>
    <w:rsid w:val="00B40F00"/>
    <w:rsid w:val="00B802C6"/>
    <w:rsid w:val="00B95B62"/>
    <w:rsid w:val="00B96583"/>
    <w:rsid w:val="00BC65A2"/>
    <w:rsid w:val="00BD07AE"/>
    <w:rsid w:val="00BD0D0C"/>
    <w:rsid w:val="00BD579E"/>
    <w:rsid w:val="00BF0038"/>
    <w:rsid w:val="00C06A24"/>
    <w:rsid w:val="00C22786"/>
    <w:rsid w:val="00C22ED5"/>
    <w:rsid w:val="00C24AA1"/>
    <w:rsid w:val="00C301A8"/>
    <w:rsid w:val="00C30DDA"/>
    <w:rsid w:val="00C37592"/>
    <w:rsid w:val="00C70D51"/>
    <w:rsid w:val="00C74968"/>
    <w:rsid w:val="00C8501F"/>
    <w:rsid w:val="00CB1D75"/>
    <w:rsid w:val="00CC5DAB"/>
    <w:rsid w:val="00CC65AB"/>
    <w:rsid w:val="00CD1BC5"/>
    <w:rsid w:val="00CD3C84"/>
    <w:rsid w:val="00CF542C"/>
    <w:rsid w:val="00D067EC"/>
    <w:rsid w:val="00D1038E"/>
    <w:rsid w:val="00D15830"/>
    <w:rsid w:val="00D258F4"/>
    <w:rsid w:val="00D2638F"/>
    <w:rsid w:val="00D33BB4"/>
    <w:rsid w:val="00D34A28"/>
    <w:rsid w:val="00D524EF"/>
    <w:rsid w:val="00D9428E"/>
    <w:rsid w:val="00D9436A"/>
    <w:rsid w:val="00D9445B"/>
    <w:rsid w:val="00D9718D"/>
    <w:rsid w:val="00DA1B0D"/>
    <w:rsid w:val="00DB1E15"/>
    <w:rsid w:val="00DC339B"/>
    <w:rsid w:val="00DD0AD7"/>
    <w:rsid w:val="00DD4BDC"/>
    <w:rsid w:val="00E14AA4"/>
    <w:rsid w:val="00E21F74"/>
    <w:rsid w:val="00E570FC"/>
    <w:rsid w:val="00E64C7A"/>
    <w:rsid w:val="00E72730"/>
    <w:rsid w:val="00E9707C"/>
    <w:rsid w:val="00E97D81"/>
    <w:rsid w:val="00EB72C4"/>
    <w:rsid w:val="00EC25E5"/>
    <w:rsid w:val="00ED553E"/>
    <w:rsid w:val="00EF433E"/>
    <w:rsid w:val="00EF560F"/>
    <w:rsid w:val="00F07C63"/>
    <w:rsid w:val="00F1234E"/>
    <w:rsid w:val="00F15356"/>
    <w:rsid w:val="00F219FE"/>
    <w:rsid w:val="00F24721"/>
    <w:rsid w:val="00F25358"/>
    <w:rsid w:val="00F2664C"/>
    <w:rsid w:val="00F347F1"/>
    <w:rsid w:val="00F412BA"/>
    <w:rsid w:val="00F450E8"/>
    <w:rsid w:val="00F66F71"/>
    <w:rsid w:val="00F71E3B"/>
    <w:rsid w:val="00F84688"/>
    <w:rsid w:val="00F92F53"/>
    <w:rsid w:val="00F96D23"/>
    <w:rsid w:val="00FB7D42"/>
    <w:rsid w:val="00FC5BBC"/>
    <w:rsid w:val="00FE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D590"/>
  <w15:docId w15:val="{C4369E24-EE67-4514-B86F-0B135683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4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4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4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3A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0AD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A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A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A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A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C6C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C4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F37E2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0EC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A7E6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A7E6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2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AA1"/>
  </w:style>
  <w:style w:type="paragraph" w:styleId="Stopka">
    <w:name w:val="footer"/>
    <w:basedOn w:val="Normalny"/>
    <w:link w:val="StopkaZnak"/>
    <w:uiPriority w:val="99"/>
    <w:unhideWhenUsed/>
    <w:rsid w:val="00C2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Bieńkowska</dc:creator>
  <cp:lastModifiedBy>Barbara Mroczkowska</cp:lastModifiedBy>
  <cp:revision>2</cp:revision>
  <cp:lastPrinted>2024-09-24T09:55:00Z</cp:lastPrinted>
  <dcterms:created xsi:type="dcterms:W3CDTF">2024-09-24T12:56:00Z</dcterms:created>
  <dcterms:modified xsi:type="dcterms:W3CDTF">2024-09-24T12:56:00Z</dcterms:modified>
</cp:coreProperties>
</file>