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E8E6" w14:textId="19369C9B" w:rsidR="00116BC5" w:rsidRPr="00872DB2" w:rsidRDefault="00443088">
      <w:pPr>
        <w:rPr>
          <w:b/>
          <w:bCs/>
          <w:sz w:val="32"/>
          <w:szCs w:val="32"/>
        </w:rPr>
      </w:pPr>
      <w:r w:rsidRPr="00872DB2">
        <w:rPr>
          <w:b/>
          <w:bCs/>
          <w:sz w:val="44"/>
          <w:szCs w:val="44"/>
        </w:rPr>
        <w:t>KOSZTORYS KONFERENCJI</w:t>
      </w:r>
    </w:p>
    <w:p w14:paraId="5F229523" w14:textId="6A3B44D7" w:rsidR="00443088" w:rsidRDefault="00443088">
      <w:pPr>
        <w:rPr>
          <w:sz w:val="24"/>
          <w:szCs w:val="24"/>
        </w:rPr>
      </w:pPr>
      <w:r>
        <w:rPr>
          <w:sz w:val="24"/>
          <w:szCs w:val="24"/>
        </w:rPr>
        <w:t>Nazwa konferencji: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..…………………………………………………………………………………….</w:t>
      </w:r>
    </w:p>
    <w:p w14:paraId="1812B3F1" w14:textId="7ECCE20A" w:rsidR="00443088" w:rsidRDefault="00443088">
      <w:pPr>
        <w:rPr>
          <w:sz w:val="24"/>
          <w:szCs w:val="24"/>
        </w:rPr>
      </w:pPr>
      <w:r>
        <w:rPr>
          <w:sz w:val="24"/>
          <w:szCs w:val="24"/>
        </w:rPr>
        <w:t>Termin realizacji konferencji: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14:paraId="15089617" w14:textId="0572BEF6" w:rsidR="00443088" w:rsidRDefault="00443088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1"/>
        <w:gridCol w:w="1796"/>
        <w:gridCol w:w="2638"/>
      </w:tblGrid>
      <w:tr w:rsidR="00443088" w14:paraId="48E40B61" w14:textId="77777777" w:rsidTr="001E2BE4">
        <w:trPr>
          <w:trHeight w:val="367"/>
        </w:trPr>
        <w:tc>
          <w:tcPr>
            <w:tcW w:w="5277" w:type="dxa"/>
            <w:gridSpan w:val="2"/>
          </w:tcPr>
          <w:p w14:paraId="4CB5C1F6" w14:textId="08E24F44" w:rsidR="00443088" w:rsidRDefault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uczestników:</w:t>
            </w:r>
          </w:p>
        </w:tc>
        <w:tc>
          <w:tcPr>
            <w:tcW w:w="2638" w:type="dxa"/>
          </w:tcPr>
          <w:p w14:paraId="73DEE42A" w14:textId="358780FB" w:rsidR="00443088" w:rsidRDefault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konferencyjna:</w:t>
            </w:r>
          </w:p>
        </w:tc>
      </w:tr>
      <w:tr w:rsidR="00443088" w14:paraId="37EB1116" w14:textId="77777777" w:rsidTr="001E2BE4">
        <w:trPr>
          <w:trHeight w:val="367"/>
        </w:trPr>
        <w:tc>
          <w:tcPr>
            <w:tcW w:w="3481" w:type="dxa"/>
          </w:tcPr>
          <w:p w14:paraId="6F956645" w14:textId="492F6F49" w:rsidR="00443088" w:rsidRDefault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Prelegent</w:t>
            </w:r>
          </w:p>
        </w:tc>
        <w:tc>
          <w:tcPr>
            <w:tcW w:w="1796" w:type="dxa"/>
          </w:tcPr>
          <w:p w14:paraId="518163B2" w14:textId="77777777" w:rsidR="00443088" w:rsidRDefault="00443088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6BDA7C9A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5B485F08" w14:textId="77777777" w:rsidTr="001E2BE4">
        <w:trPr>
          <w:trHeight w:val="387"/>
        </w:trPr>
        <w:tc>
          <w:tcPr>
            <w:tcW w:w="3481" w:type="dxa"/>
          </w:tcPr>
          <w:p w14:paraId="4FFB5D9F" w14:textId="74BE5E9C" w:rsidR="00443088" w:rsidRDefault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Słuchacz</w:t>
            </w:r>
          </w:p>
        </w:tc>
        <w:tc>
          <w:tcPr>
            <w:tcW w:w="1796" w:type="dxa"/>
          </w:tcPr>
          <w:p w14:paraId="7943746D" w14:textId="77777777" w:rsidR="00443088" w:rsidRDefault="00443088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2BD6675F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3F0FE72B" w14:textId="77777777" w:rsidTr="001E2BE4">
        <w:trPr>
          <w:trHeight w:val="348"/>
        </w:trPr>
        <w:tc>
          <w:tcPr>
            <w:tcW w:w="3481" w:type="dxa"/>
          </w:tcPr>
          <w:p w14:paraId="0272A69A" w14:textId="3F30F0FB" w:rsidR="00443088" w:rsidRDefault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796" w:type="dxa"/>
          </w:tcPr>
          <w:p w14:paraId="036E1C9E" w14:textId="77777777" w:rsidR="00443088" w:rsidRDefault="00443088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324C957F" w14:textId="77777777" w:rsidR="00443088" w:rsidRDefault="00443088">
            <w:pPr>
              <w:rPr>
                <w:sz w:val="24"/>
                <w:szCs w:val="24"/>
              </w:rPr>
            </w:pPr>
          </w:p>
        </w:tc>
      </w:tr>
    </w:tbl>
    <w:p w14:paraId="1E14853D" w14:textId="6B738DE9" w:rsidR="00443088" w:rsidRDefault="0044308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5387"/>
        <w:gridCol w:w="2126"/>
      </w:tblGrid>
      <w:tr w:rsidR="00443088" w14:paraId="476685F7" w14:textId="77777777" w:rsidTr="00872DB2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22604" w14:textId="0AEA1B8B" w:rsidR="00443088" w:rsidRPr="001E2BE4" w:rsidRDefault="00443088" w:rsidP="00872DB2">
            <w:pPr>
              <w:jc w:val="center"/>
              <w:rPr>
                <w:b/>
                <w:bCs/>
                <w:sz w:val="24"/>
                <w:szCs w:val="24"/>
              </w:rPr>
            </w:pPr>
            <w:r w:rsidRPr="001E2BE4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9245F" w14:textId="35B1E5B2" w:rsidR="00443088" w:rsidRPr="001E2BE4" w:rsidRDefault="00443088">
            <w:pPr>
              <w:rPr>
                <w:b/>
                <w:bCs/>
                <w:sz w:val="24"/>
                <w:szCs w:val="24"/>
              </w:rPr>
            </w:pPr>
            <w:r w:rsidRPr="001E2BE4">
              <w:rPr>
                <w:b/>
                <w:bCs/>
                <w:sz w:val="24"/>
                <w:szCs w:val="24"/>
              </w:rPr>
              <w:t>Planowane przychody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51DD6" w14:textId="2ED12331" w:rsidR="00443088" w:rsidRPr="001E2BE4" w:rsidRDefault="00A3673D">
            <w:pPr>
              <w:rPr>
                <w:b/>
                <w:bCs/>
                <w:sz w:val="24"/>
                <w:szCs w:val="24"/>
              </w:rPr>
            </w:pPr>
            <w:r w:rsidRPr="001E2BE4">
              <w:rPr>
                <w:b/>
                <w:bCs/>
                <w:sz w:val="24"/>
                <w:szCs w:val="24"/>
              </w:rPr>
              <w:t>Suma:</w:t>
            </w:r>
          </w:p>
        </w:tc>
      </w:tr>
      <w:tr w:rsidR="00443088" w14:paraId="7AC49CF2" w14:textId="77777777" w:rsidTr="00872DB2"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2E2BCC" w14:textId="04C5A620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</w:tcPr>
          <w:p w14:paraId="5D530D7F" w14:textId="2C4F105F" w:rsidR="00443088" w:rsidRDefault="00A3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konferencyjna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39998D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4B61E302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63C5F13D" w14:textId="7F2109CC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3BC49EC8" w14:textId="29FD0484" w:rsidR="00443088" w:rsidRDefault="00A3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Prelegent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010C2E89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3F700D4B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054EA823" w14:textId="12D197BF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3594EE94" w14:textId="3D82FE7D" w:rsidR="00443088" w:rsidRDefault="00A3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Słuchacz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D916F85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748BEF16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48BAD721" w14:textId="4AFF1F93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42DBE182" w14:textId="5C9C3068" w:rsidR="00443088" w:rsidRDefault="00A3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08670DE0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0681F1E0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37601F58" w14:textId="3181E134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7D9F52A6" w14:textId="760EA240" w:rsidR="00443088" w:rsidRDefault="00A3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źródła finansowania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432A8C8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3AA74482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4228E376" w14:textId="223270F9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35AAEB7A" w14:textId="77777777" w:rsidR="00443088" w:rsidRDefault="004430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9187757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21BBB76C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3DFC0B77" w14:textId="16C2D4E2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09509EB6" w14:textId="77777777" w:rsidR="00443088" w:rsidRDefault="004430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4E574B8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59DEC857" w14:textId="77777777" w:rsidTr="00872DB2"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787863" w14:textId="2E10F11E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</w:tcPr>
          <w:p w14:paraId="5DAF32BF" w14:textId="77777777" w:rsidR="00443088" w:rsidRDefault="004430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ABFDA" w14:textId="77777777" w:rsidR="00443088" w:rsidRDefault="00443088">
            <w:pPr>
              <w:rPr>
                <w:sz w:val="24"/>
                <w:szCs w:val="24"/>
              </w:rPr>
            </w:pPr>
          </w:p>
        </w:tc>
      </w:tr>
      <w:tr w:rsidR="00443088" w14:paraId="18877FF7" w14:textId="77777777" w:rsidTr="00872DB2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889A5" w14:textId="033C6177" w:rsidR="00443088" w:rsidRPr="001E2BE4" w:rsidRDefault="00443088" w:rsidP="00872DB2">
            <w:pPr>
              <w:jc w:val="center"/>
              <w:rPr>
                <w:b/>
                <w:bCs/>
                <w:sz w:val="24"/>
                <w:szCs w:val="24"/>
              </w:rPr>
            </w:pPr>
            <w:r w:rsidRPr="001E2BE4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56931" w14:textId="01E3ACA2" w:rsidR="00443088" w:rsidRPr="001E2BE4" w:rsidRDefault="00A3673D" w:rsidP="00443088">
            <w:pPr>
              <w:rPr>
                <w:b/>
                <w:bCs/>
                <w:sz w:val="24"/>
                <w:szCs w:val="24"/>
              </w:rPr>
            </w:pPr>
            <w:r w:rsidRPr="001E2BE4">
              <w:rPr>
                <w:b/>
                <w:bCs/>
                <w:sz w:val="24"/>
                <w:szCs w:val="24"/>
              </w:rPr>
              <w:t>Planowane koszty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14601" w14:textId="7C02B272" w:rsidR="00443088" w:rsidRPr="001E2BE4" w:rsidRDefault="00A3673D" w:rsidP="00443088">
            <w:pPr>
              <w:rPr>
                <w:b/>
                <w:bCs/>
                <w:sz w:val="24"/>
                <w:szCs w:val="24"/>
              </w:rPr>
            </w:pPr>
            <w:r w:rsidRPr="001E2BE4">
              <w:rPr>
                <w:b/>
                <w:bCs/>
                <w:sz w:val="24"/>
                <w:szCs w:val="24"/>
              </w:rPr>
              <w:t>Suma:</w:t>
            </w:r>
          </w:p>
        </w:tc>
      </w:tr>
      <w:tr w:rsidR="00443088" w14:paraId="07A3959B" w14:textId="77777777" w:rsidTr="00872DB2"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44D3EA" w14:textId="3E73BF1D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</w:tcPr>
          <w:p w14:paraId="68827FC9" w14:textId="65F92661" w:rsidR="00443088" w:rsidRDefault="00A3673D" w:rsidP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Materiały techniczne </w:t>
            </w:r>
            <w:r w:rsidRPr="00A3673D">
              <w:rPr>
                <w:sz w:val="16"/>
                <w:szCs w:val="16"/>
              </w:rPr>
              <w:t>(np. długopis, notatnik)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6D42AB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443088" w14:paraId="4A47B136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29AF1BF9" w14:textId="79778DCE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3DD0EFEE" w14:textId="33A4224F" w:rsidR="00443088" w:rsidRDefault="00A3673D" w:rsidP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 merytoryczne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13915A73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443088" w14:paraId="7B234D5B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3B6650BD" w14:textId="7A88199C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5F34409E" w14:textId="3D752515" w:rsidR="00443088" w:rsidRDefault="00A3673D" w:rsidP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Wyżywienie uczestników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29FE50E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443088" w14:paraId="3750A322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145BA541" w14:textId="524B6697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1ADF7892" w14:textId="0AFF5E7A" w:rsidR="00443088" w:rsidRDefault="00A3673D" w:rsidP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Noclegi uczestników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0A21373C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443088" w14:paraId="519A7AD4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2B8F1AE1" w14:textId="31AB7E81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2C07072D" w14:textId="26F45274" w:rsidR="00443088" w:rsidRDefault="00A3673D" w:rsidP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Wykłady prelekcyjne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AB103B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443088" w14:paraId="0B32A91E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2E66F73A" w14:textId="1B20F7ED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3F27283D" w14:textId="4574FA20" w:rsidR="00443088" w:rsidRDefault="00A3673D" w:rsidP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Składka ZUS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5C3F8087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443088" w14:paraId="5969EED5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318E90DB" w14:textId="5AD40980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4557FACC" w14:textId="549ADB80" w:rsidR="00443088" w:rsidRDefault="00A3673D" w:rsidP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Narzut kosztów pośrednich 15%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5B3D4AC3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443088" w14:paraId="790573F8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4FFC52F8" w14:textId="137D5B81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1E07DC06" w14:textId="1A72605E" w:rsidR="00443088" w:rsidRDefault="00A3673D" w:rsidP="0044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koszty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E90832F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443088" w14:paraId="465071A0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613EDF63" w14:textId="0966F249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440CC131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385C41AE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443088" w14:paraId="7EEDFC04" w14:textId="77777777" w:rsidTr="00872DB2"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1723D08F" w14:textId="01B9F1B3" w:rsidR="00443088" w:rsidRDefault="00443088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5404B1B9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5322F3C0" w14:textId="77777777" w:rsidR="00443088" w:rsidRDefault="00443088" w:rsidP="00443088">
            <w:pPr>
              <w:rPr>
                <w:sz w:val="24"/>
                <w:szCs w:val="24"/>
              </w:rPr>
            </w:pPr>
          </w:p>
        </w:tc>
      </w:tr>
      <w:tr w:rsidR="00A3673D" w14:paraId="63BC5ACE" w14:textId="77777777" w:rsidTr="00872DB2"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6DD2D0" w14:textId="506E8523" w:rsidR="00A3673D" w:rsidRDefault="00A3673D" w:rsidP="0087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</w:tcPr>
          <w:p w14:paraId="213D4D4E" w14:textId="77777777" w:rsidR="00A3673D" w:rsidRDefault="00A3673D" w:rsidP="004430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B77B6" w14:textId="77777777" w:rsidR="00A3673D" w:rsidRDefault="00A3673D" w:rsidP="00443088">
            <w:pPr>
              <w:rPr>
                <w:sz w:val="24"/>
                <w:szCs w:val="24"/>
              </w:rPr>
            </w:pPr>
          </w:p>
        </w:tc>
      </w:tr>
    </w:tbl>
    <w:p w14:paraId="4B1801C2" w14:textId="37834F65" w:rsidR="00443088" w:rsidRDefault="00443088">
      <w:pPr>
        <w:rPr>
          <w:sz w:val="24"/>
          <w:szCs w:val="24"/>
        </w:rPr>
      </w:pPr>
    </w:p>
    <w:p w14:paraId="43899F0C" w14:textId="11A76288" w:rsidR="00872DB2" w:rsidRDefault="00872DB2" w:rsidP="00872DB2">
      <w:pPr>
        <w:jc w:val="right"/>
        <w:rPr>
          <w:sz w:val="24"/>
          <w:szCs w:val="24"/>
        </w:rPr>
      </w:pPr>
    </w:p>
    <w:p w14:paraId="5D7BC6B5" w14:textId="31E9DA69" w:rsidR="00872DB2" w:rsidRDefault="00872DB2" w:rsidP="00872DB2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14:paraId="04798CA0" w14:textId="524DE5FC" w:rsidR="00872DB2" w:rsidRDefault="00872DB2" w:rsidP="00872DB2">
      <w:pPr>
        <w:jc w:val="right"/>
        <w:rPr>
          <w:sz w:val="18"/>
          <w:szCs w:val="18"/>
        </w:rPr>
      </w:pPr>
      <w:r w:rsidRPr="00872DB2">
        <w:rPr>
          <w:sz w:val="18"/>
          <w:szCs w:val="18"/>
        </w:rPr>
        <w:t>Podpis organizatora konferencji</w:t>
      </w:r>
    </w:p>
    <w:p w14:paraId="117CCB51" w14:textId="01BEF658" w:rsidR="00872DB2" w:rsidRDefault="00872DB2" w:rsidP="00872D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15FD2E6A" w14:textId="3818FE8B" w:rsidR="00872DB2" w:rsidRPr="00872DB2" w:rsidRDefault="00872DB2" w:rsidP="00872DB2">
      <w:pPr>
        <w:rPr>
          <w:sz w:val="18"/>
          <w:szCs w:val="18"/>
        </w:rPr>
      </w:pPr>
      <w:r>
        <w:rPr>
          <w:sz w:val="18"/>
          <w:szCs w:val="18"/>
        </w:rPr>
        <w:t xml:space="preserve">Podpis kierownika </w:t>
      </w:r>
      <w:proofErr w:type="spellStart"/>
      <w:r>
        <w:rPr>
          <w:sz w:val="18"/>
          <w:szCs w:val="18"/>
        </w:rPr>
        <w:t>BOBiWZ</w:t>
      </w:r>
      <w:proofErr w:type="spellEnd"/>
    </w:p>
    <w:sectPr w:rsidR="00872DB2" w:rsidRPr="00872D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4C4E" w14:textId="77777777" w:rsidR="001F28F8" w:rsidRDefault="001F28F8" w:rsidP="00443088">
      <w:pPr>
        <w:spacing w:after="0" w:line="240" w:lineRule="auto"/>
      </w:pPr>
      <w:r>
        <w:separator/>
      </w:r>
    </w:p>
  </w:endnote>
  <w:endnote w:type="continuationSeparator" w:id="0">
    <w:p w14:paraId="0122156E" w14:textId="77777777" w:rsidR="001F28F8" w:rsidRDefault="001F28F8" w:rsidP="0044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AB5E" w14:textId="77777777" w:rsidR="001F28F8" w:rsidRDefault="001F28F8" w:rsidP="00443088">
      <w:pPr>
        <w:spacing w:after="0" w:line="240" w:lineRule="auto"/>
      </w:pPr>
      <w:r>
        <w:separator/>
      </w:r>
    </w:p>
  </w:footnote>
  <w:footnote w:type="continuationSeparator" w:id="0">
    <w:p w14:paraId="453F84FC" w14:textId="77777777" w:rsidR="001F28F8" w:rsidRDefault="001F28F8" w:rsidP="00443088">
      <w:pPr>
        <w:spacing w:after="0" w:line="240" w:lineRule="auto"/>
      </w:pPr>
      <w:r>
        <w:continuationSeparator/>
      </w:r>
    </w:p>
  </w:footnote>
  <w:footnote w:id="1">
    <w:p w14:paraId="53E3A413" w14:textId="174DBA3B" w:rsidR="00A3673D" w:rsidRDefault="00A367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E2BE4">
        <w:t>Zarządzenie Rektora nr 296/2021 z dnia 30.12.2021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AD74" w14:textId="1AD0C456" w:rsidR="00443088" w:rsidRDefault="00443088" w:rsidP="00443088">
    <w:pPr>
      <w:pStyle w:val="Nagwek"/>
      <w:jc w:val="right"/>
    </w:pPr>
    <w:r>
      <w:t>Załącznik nr 3 do Instrukcji zgłaszania konferencji i seminarium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1E"/>
    <w:rsid w:val="00116BC5"/>
    <w:rsid w:val="001E2BE4"/>
    <w:rsid w:val="001F28F8"/>
    <w:rsid w:val="00443088"/>
    <w:rsid w:val="00872DB2"/>
    <w:rsid w:val="0094141E"/>
    <w:rsid w:val="00A3673D"/>
    <w:rsid w:val="00CA44AE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A7A0"/>
  <w15:chartTrackingRefBased/>
  <w15:docId w15:val="{53807CDF-9B05-4406-A22B-F6F3DB2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088"/>
  </w:style>
  <w:style w:type="paragraph" w:styleId="Stopka">
    <w:name w:val="footer"/>
    <w:basedOn w:val="Normalny"/>
    <w:link w:val="StopkaZnak"/>
    <w:uiPriority w:val="99"/>
    <w:unhideWhenUsed/>
    <w:rsid w:val="00443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088"/>
  </w:style>
  <w:style w:type="table" w:styleId="Tabela-Siatka">
    <w:name w:val="Table Grid"/>
    <w:basedOn w:val="Standardowy"/>
    <w:uiPriority w:val="39"/>
    <w:rsid w:val="0044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7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7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4CA5-1C03-4758-8FEA-CD68E4BA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Bielski</dc:creator>
  <cp:keywords/>
  <dc:description/>
  <cp:lastModifiedBy>Marcin Bielski</cp:lastModifiedBy>
  <cp:revision>2</cp:revision>
  <dcterms:created xsi:type="dcterms:W3CDTF">2022-06-22T08:41:00Z</dcterms:created>
  <dcterms:modified xsi:type="dcterms:W3CDTF">2022-06-22T08:41:00Z</dcterms:modified>
</cp:coreProperties>
</file>