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E4F5" w14:textId="3FE3BFC6" w:rsidR="005D5BD3" w:rsidRDefault="005D5BD3" w:rsidP="005D5BD3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17</w:t>
      </w:r>
      <w:r w:rsidRPr="00855DC8">
        <w:rPr>
          <w:rFonts w:ascii="Calibri Light" w:hAnsi="Calibri Light" w:cs="Calibri Light"/>
          <w:sz w:val="20"/>
          <w:szCs w:val="20"/>
        </w:rPr>
        <w:t xml:space="preserve"> do </w:t>
      </w:r>
      <w:r>
        <w:rPr>
          <w:rFonts w:ascii="Calibri Light" w:hAnsi="Calibri Light" w:cs="Calibri Light"/>
          <w:sz w:val="20"/>
          <w:szCs w:val="20"/>
        </w:rPr>
        <w:t xml:space="preserve">Zasad, </w:t>
      </w:r>
    </w:p>
    <w:p w14:paraId="25AE6140" w14:textId="0AA736AE" w:rsidR="005D5BD3" w:rsidRPr="00855DC8" w:rsidRDefault="005D5BD3" w:rsidP="005D5BD3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stanowiących </w:t>
      </w:r>
      <w:r w:rsidRPr="00855DC8">
        <w:rPr>
          <w:rFonts w:ascii="Calibri Light" w:hAnsi="Calibri Light" w:cs="Calibri Light"/>
          <w:sz w:val="20"/>
          <w:szCs w:val="20"/>
        </w:rPr>
        <w:t xml:space="preserve">załącznik nr 1 do </w:t>
      </w:r>
      <w:r>
        <w:rPr>
          <w:rFonts w:ascii="Calibri Light" w:hAnsi="Calibri Light" w:cs="Calibri Light"/>
          <w:sz w:val="20"/>
          <w:szCs w:val="20"/>
        </w:rPr>
        <w:t>U</w:t>
      </w:r>
      <w:r w:rsidRPr="00855DC8">
        <w:rPr>
          <w:rFonts w:ascii="Calibri Light" w:hAnsi="Calibri Light" w:cs="Calibri Light"/>
          <w:sz w:val="20"/>
          <w:szCs w:val="20"/>
        </w:rPr>
        <w:t xml:space="preserve">chwały nr </w:t>
      </w:r>
      <w:r w:rsidR="00113998">
        <w:rPr>
          <w:rFonts w:ascii="Calibri Light" w:hAnsi="Calibri Light" w:cs="Calibri Light"/>
          <w:sz w:val="20"/>
          <w:szCs w:val="20"/>
        </w:rPr>
        <w:t>17</w:t>
      </w:r>
      <w:r w:rsidRPr="00855DC8">
        <w:rPr>
          <w:rFonts w:ascii="Calibri Light" w:hAnsi="Calibri Light" w:cs="Calibri Light"/>
          <w:sz w:val="20"/>
          <w:szCs w:val="20"/>
        </w:rPr>
        <w:t>/2024</w:t>
      </w:r>
    </w:p>
    <w:p w14:paraId="2DD58A5A" w14:textId="77777777" w:rsidR="005D5BD3" w:rsidRPr="00855DC8" w:rsidRDefault="005D5BD3" w:rsidP="005D5BD3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742957B6" w14:textId="77777777" w:rsidR="005D5BD3" w:rsidRPr="00855DC8" w:rsidRDefault="005D5BD3" w:rsidP="005D5BD3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im. Marii Grzegorzewskiej</w:t>
      </w:r>
    </w:p>
    <w:p w14:paraId="7116EA15" w14:textId="77777777" w:rsidR="005D5BD3" w:rsidRPr="00113998" w:rsidRDefault="005D5BD3" w:rsidP="005D5BD3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  <w:lang w:val="en-US"/>
        </w:rPr>
      </w:pPr>
      <w:r w:rsidRPr="00113998">
        <w:rPr>
          <w:rFonts w:ascii="Calibri Light" w:hAnsi="Calibri Light" w:cs="Calibri Light"/>
          <w:sz w:val="20"/>
          <w:szCs w:val="20"/>
          <w:lang w:val="en-US"/>
        </w:rPr>
        <w:t xml:space="preserve">z </w:t>
      </w:r>
      <w:proofErr w:type="spellStart"/>
      <w:r w:rsidRPr="00113998">
        <w:rPr>
          <w:rFonts w:ascii="Calibri Light" w:hAnsi="Calibri Light" w:cs="Calibri Light"/>
          <w:sz w:val="20"/>
          <w:szCs w:val="20"/>
          <w:lang w:val="en-US"/>
        </w:rPr>
        <w:t>dnia</w:t>
      </w:r>
      <w:proofErr w:type="spellEnd"/>
      <w:r w:rsidRPr="00113998">
        <w:rPr>
          <w:rFonts w:ascii="Calibri Light" w:hAnsi="Calibri Light" w:cs="Calibri Light"/>
          <w:sz w:val="20"/>
          <w:szCs w:val="20"/>
          <w:lang w:val="en-US"/>
        </w:rPr>
        <w:t xml:space="preserve"> 25 </w:t>
      </w:r>
      <w:proofErr w:type="spellStart"/>
      <w:r w:rsidRPr="00113998">
        <w:rPr>
          <w:rFonts w:ascii="Calibri Light" w:hAnsi="Calibri Light" w:cs="Calibri Light"/>
          <w:sz w:val="20"/>
          <w:szCs w:val="20"/>
          <w:lang w:val="en-US"/>
        </w:rPr>
        <w:t>września</w:t>
      </w:r>
      <w:proofErr w:type="spellEnd"/>
      <w:r w:rsidRPr="00113998">
        <w:rPr>
          <w:rFonts w:ascii="Calibri Light" w:hAnsi="Calibri Light" w:cs="Calibri Light"/>
          <w:sz w:val="20"/>
          <w:szCs w:val="20"/>
          <w:lang w:val="en-US"/>
        </w:rPr>
        <w:t xml:space="preserve"> 2024 r.</w:t>
      </w:r>
    </w:p>
    <w:p w14:paraId="1245F2A8" w14:textId="77777777" w:rsidR="005D5BD3" w:rsidRDefault="005D5BD3" w:rsidP="00964624">
      <w:pPr>
        <w:pStyle w:val="Style12"/>
        <w:widowControl/>
        <w:spacing w:before="53" w:line="360" w:lineRule="auto"/>
        <w:ind w:right="14"/>
        <w:jc w:val="center"/>
        <w:rPr>
          <w:rFonts w:ascii="Times New Roman" w:hAnsi="Times New Roman"/>
          <w:lang w:val="en-US"/>
        </w:rPr>
      </w:pPr>
    </w:p>
    <w:p w14:paraId="53946308" w14:textId="18911E59" w:rsidR="00964624" w:rsidRPr="00113998" w:rsidRDefault="00964624" w:rsidP="00964624">
      <w:pPr>
        <w:pStyle w:val="Style12"/>
        <w:widowControl/>
        <w:spacing w:before="53" w:line="360" w:lineRule="auto"/>
        <w:ind w:right="14"/>
        <w:jc w:val="center"/>
        <w:rPr>
          <w:rStyle w:val="FontStyle22"/>
          <w:rFonts w:ascii="Times New Roman" w:hAnsi="Times New Roman" w:cs="Times New Roman"/>
          <w:sz w:val="24"/>
          <w:szCs w:val="24"/>
          <w:lang w:val="en-US" w:eastAsia="en-US"/>
        </w:rPr>
      </w:pPr>
      <w:r w:rsidRPr="00113998">
        <w:rPr>
          <w:rStyle w:val="FontStyle22"/>
          <w:rFonts w:ascii="Times New Roman" w:hAnsi="Times New Roman" w:cs="Times New Roman"/>
          <w:sz w:val="24"/>
          <w:szCs w:val="24"/>
          <w:lang w:val="en-US" w:eastAsia="en-US"/>
        </w:rPr>
        <w:t>Summary of the Ph.D. Thesis</w:t>
      </w:r>
    </w:p>
    <w:p w14:paraId="7EA81AAB" w14:textId="77777777" w:rsidR="00964624" w:rsidRPr="00113998" w:rsidRDefault="00964624" w:rsidP="00964624">
      <w:pPr>
        <w:pStyle w:val="Style12"/>
        <w:widowControl/>
        <w:spacing w:before="53" w:line="360" w:lineRule="auto"/>
        <w:ind w:right="14"/>
        <w:jc w:val="center"/>
        <w:rPr>
          <w:rStyle w:val="FontStyle22"/>
          <w:rFonts w:ascii="Times New Roman" w:hAnsi="Times New Roman" w:cs="Times New Roman"/>
          <w:sz w:val="24"/>
          <w:szCs w:val="24"/>
          <w:lang w:val="en-US" w:eastAsia="en-US"/>
        </w:rPr>
      </w:pPr>
    </w:p>
    <w:p w14:paraId="768FBB04" w14:textId="77777777" w:rsidR="00113998" w:rsidRDefault="00964624" w:rsidP="00113998">
      <w:pPr>
        <w:spacing w:after="0" w:line="600" w:lineRule="auto"/>
        <w:jc w:val="both"/>
        <w:rPr>
          <w:rStyle w:val="FontStyle23"/>
          <w:rFonts w:ascii="Times New Roman" w:hAnsi="Times New Roman"/>
          <w:sz w:val="24"/>
          <w:szCs w:val="24"/>
          <w:lang w:val="en-US"/>
        </w:rPr>
      </w:pPr>
      <w:r w:rsidRPr="00113998">
        <w:rPr>
          <w:rStyle w:val="FontStyle23"/>
          <w:rFonts w:ascii="Times New Roman" w:hAnsi="Times New Roman"/>
          <w:sz w:val="24"/>
          <w:szCs w:val="24"/>
          <w:lang w:val="en-US"/>
        </w:rPr>
        <w:t>Name of the author of the thesis:</w:t>
      </w:r>
    </w:p>
    <w:p w14:paraId="1214207D" w14:textId="0306703C" w:rsidR="00964624" w:rsidRPr="00113998" w:rsidRDefault="00113998" w:rsidP="00113998">
      <w:pPr>
        <w:spacing w:after="0" w:line="60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27086F4D" w14:textId="77777777" w:rsidR="00113998" w:rsidRDefault="00964624" w:rsidP="00113998">
      <w:pPr>
        <w:spacing w:after="0" w:line="600" w:lineRule="auto"/>
        <w:jc w:val="both"/>
        <w:rPr>
          <w:rStyle w:val="FontStyle23"/>
          <w:rFonts w:ascii="Times New Roman" w:hAnsi="Times New Roman" w:cs="Times New Roman"/>
          <w:sz w:val="24"/>
          <w:szCs w:val="24"/>
          <w:lang w:val="en-US"/>
        </w:rPr>
      </w:pPr>
      <w:r w:rsidRPr="00113998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Academic title of the doctoral supervisor of the thesis:</w:t>
      </w:r>
    </w:p>
    <w:p w14:paraId="292F1362" w14:textId="09A2A3A2" w:rsidR="00964624" w:rsidRPr="00113998" w:rsidRDefault="00113998" w:rsidP="00113998">
      <w:pPr>
        <w:spacing w:after="0" w:line="60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4A0BD277" w14:textId="77777777" w:rsidR="00113998" w:rsidRDefault="001F5AB8" w:rsidP="00113998">
      <w:pPr>
        <w:spacing w:after="0" w:line="60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Fonts w:ascii="Times New Roman" w:hAnsi="Times New Roman"/>
          <w:sz w:val="24"/>
          <w:szCs w:val="24"/>
          <w:lang w:val="en-US"/>
        </w:rPr>
        <w:t>Name of the auxiliary promoter:</w:t>
      </w:r>
    </w:p>
    <w:p w14:paraId="0E076461" w14:textId="598E7ADA" w:rsidR="001F5AB8" w:rsidRPr="00113998" w:rsidRDefault="00113998" w:rsidP="00113998">
      <w:pPr>
        <w:spacing w:after="0" w:line="60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4CA2A58B" w14:textId="4168480E" w:rsidR="00964624" w:rsidRPr="00113998" w:rsidRDefault="00964624" w:rsidP="00964624">
      <w:pPr>
        <w:spacing w:after="0" w:line="600" w:lineRule="auto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Style w:val="FontStyle23"/>
          <w:rFonts w:ascii="Times New Roman" w:hAnsi="Times New Roman"/>
          <w:sz w:val="24"/>
          <w:szCs w:val="24"/>
          <w:lang w:val="en-US"/>
        </w:rPr>
        <w:t xml:space="preserve">The title of the thesis: </w:t>
      </w:r>
    </w:p>
    <w:p w14:paraId="16B5AA34" w14:textId="4E377AA1" w:rsidR="004B1F9B" w:rsidRPr="00113998" w:rsidRDefault="004B1F9B" w:rsidP="004B1F9B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524F4529" w14:textId="55B41AFF" w:rsidR="00964624" w:rsidRPr="00113998" w:rsidRDefault="00964624" w:rsidP="00964624">
      <w:pPr>
        <w:pStyle w:val="Style13"/>
        <w:widowControl/>
        <w:tabs>
          <w:tab w:val="left" w:pos="274"/>
        </w:tabs>
        <w:spacing w:line="600" w:lineRule="auto"/>
        <w:ind w:firstLine="0"/>
        <w:jc w:val="both"/>
        <w:rPr>
          <w:rFonts w:ascii="Times New Roman" w:hAnsi="Times New Roman"/>
          <w:lang w:val="en-US"/>
        </w:rPr>
      </w:pPr>
      <w:r w:rsidRPr="00113998">
        <w:rPr>
          <w:rStyle w:val="FontStyle23"/>
          <w:rFonts w:ascii="Times New Roman" w:hAnsi="Times New Roman" w:cs="Times New Roman"/>
          <w:sz w:val="24"/>
          <w:szCs w:val="24"/>
          <w:lang w:val="en-US" w:eastAsia="en-US"/>
        </w:rPr>
        <w:t xml:space="preserve">Key words phrases:  </w:t>
      </w:r>
    </w:p>
    <w:p w14:paraId="461D1F8B" w14:textId="4BE97180" w:rsidR="00964624" w:rsidRPr="00113998" w:rsidRDefault="00964624" w:rsidP="00964624">
      <w:pPr>
        <w:spacing w:after="0" w:line="60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3998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664FF5AE" w14:textId="77777777" w:rsidR="00964624" w:rsidRPr="00113998" w:rsidRDefault="00964624" w:rsidP="00964624">
      <w:pPr>
        <w:pStyle w:val="Style17"/>
        <w:widowControl/>
        <w:spacing w:before="43" w:line="360" w:lineRule="auto"/>
        <w:ind w:right="10"/>
        <w:jc w:val="center"/>
        <w:rPr>
          <w:rStyle w:val="FontStyle22"/>
          <w:rFonts w:ascii="Times New Roman" w:hAnsi="Times New Roman" w:cs="Times New Roman"/>
          <w:sz w:val="24"/>
          <w:szCs w:val="24"/>
          <w:lang w:val="en-US" w:eastAsia="en-US"/>
        </w:rPr>
      </w:pPr>
    </w:p>
    <w:p w14:paraId="2490FA6A" w14:textId="77777777" w:rsidR="004E3264" w:rsidRPr="00113998" w:rsidRDefault="004E3264" w:rsidP="006230D3">
      <w:pPr>
        <w:spacing w:after="0" w:line="480" w:lineRule="auto"/>
        <w:jc w:val="center"/>
        <w:rPr>
          <w:rStyle w:val="FontStyle22"/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13998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113998">
        <w:rPr>
          <w:rFonts w:ascii="Times New Roman" w:hAnsi="Times New Roman"/>
          <w:b/>
          <w:sz w:val="24"/>
          <w:szCs w:val="24"/>
        </w:rPr>
        <w:t>:</w:t>
      </w:r>
    </w:p>
    <w:p w14:paraId="68E3850E" w14:textId="77777777" w:rsidR="00964624" w:rsidRPr="00113998" w:rsidRDefault="00964624" w:rsidP="00964624">
      <w:pPr>
        <w:pStyle w:val="Style17"/>
        <w:widowControl/>
        <w:spacing w:before="43" w:line="360" w:lineRule="auto"/>
        <w:ind w:right="10"/>
        <w:jc w:val="center"/>
        <w:rPr>
          <w:rStyle w:val="FontStyle22"/>
          <w:rFonts w:ascii="Times New Roman" w:hAnsi="Times New Roman" w:cs="Times New Roman"/>
          <w:sz w:val="24"/>
          <w:szCs w:val="24"/>
          <w:lang w:val="en-US" w:eastAsia="en-US"/>
        </w:rPr>
      </w:pPr>
    </w:p>
    <w:p w14:paraId="7B744E09" w14:textId="797C828C" w:rsidR="001F5AB8" w:rsidRPr="00113998" w:rsidRDefault="001F5AB8" w:rsidP="001F5A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13998">
        <w:rPr>
          <w:rFonts w:ascii="Times New Roman" w:hAnsi="Times New Roman"/>
          <w:sz w:val="24"/>
          <w:szCs w:val="24"/>
        </w:rPr>
        <w:t>…………………………………………………………….......................………………………</w:t>
      </w:r>
    </w:p>
    <w:p w14:paraId="37E2BB50" w14:textId="38A933DD" w:rsidR="001F5AB8" w:rsidRPr="00113998" w:rsidRDefault="001F5AB8" w:rsidP="001F5A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13998">
        <w:rPr>
          <w:rFonts w:ascii="Times New Roman" w:hAnsi="Times New Roman"/>
          <w:sz w:val="24"/>
          <w:szCs w:val="24"/>
        </w:rPr>
        <w:t>…………………………………………………………….......................………………………</w:t>
      </w:r>
    </w:p>
    <w:p w14:paraId="1038B246" w14:textId="26449F75" w:rsidR="001F5AB8" w:rsidRPr="00113998" w:rsidRDefault="001F5AB8" w:rsidP="001F5A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13998">
        <w:rPr>
          <w:rFonts w:ascii="Times New Roman" w:hAnsi="Times New Roman"/>
          <w:sz w:val="24"/>
          <w:szCs w:val="24"/>
        </w:rPr>
        <w:t>……………………………………………………………….......................……………………</w:t>
      </w:r>
    </w:p>
    <w:p w14:paraId="6A1BE279" w14:textId="31A60CB1" w:rsidR="001F5AB8" w:rsidRPr="00113998" w:rsidRDefault="001F5AB8" w:rsidP="001F5A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13998">
        <w:rPr>
          <w:rFonts w:ascii="Times New Roman" w:hAnsi="Times New Roman"/>
          <w:sz w:val="24"/>
          <w:szCs w:val="24"/>
        </w:rPr>
        <w:t>……………………………………………………………….......................……………………</w:t>
      </w:r>
    </w:p>
    <w:p w14:paraId="4611669C" w14:textId="5703C0F0" w:rsidR="00964624" w:rsidRPr="009113CC" w:rsidRDefault="001F5AB8" w:rsidP="0096462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13998">
        <w:rPr>
          <w:rFonts w:ascii="Times New Roman" w:hAnsi="Times New Roman"/>
          <w:sz w:val="24"/>
          <w:szCs w:val="24"/>
        </w:rPr>
        <w:t>……………………………………………………………….......................……………………</w:t>
      </w:r>
    </w:p>
    <w:p w14:paraId="249A5660" w14:textId="77777777" w:rsidR="00356613" w:rsidRPr="00964624" w:rsidRDefault="004B1F9B" w:rsidP="00964624">
      <w:pPr>
        <w:rPr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sectPr w:rsidR="00356613" w:rsidRPr="00964624" w:rsidSect="0035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34EF4DA"/>
    <w:lvl w:ilvl="0">
      <w:numFmt w:val="bullet"/>
      <w:lvlText w:val="*"/>
      <w:lvlJc w:val="left"/>
    </w:lvl>
  </w:abstractNum>
  <w:num w:numId="1" w16cid:durableId="9679725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ahoma" w:hAnsi="Tahoma" w:cs="Tahom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4"/>
    <w:rsid w:val="000D35CB"/>
    <w:rsid w:val="000E46BB"/>
    <w:rsid w:val="00113998"/>
    <w:rsid w:val="00191DB1"/>
    <w:rsid w:val="001C29EA"/>
    <w:rsid w:val="001F5AB8"/>
    <w:rsid w:val="0025660C"/>
    <w:rsid w:val="002B0A78"/>
    <w:rsid w:val="00356613"/>
    <w:rsid w:val="004219F0"/>
    <w:rsid w:val="0049797A"/>
    <w:rsid w:val="004B1F9B"/>
    <w:rsid w:val="004E3264"/>
    <w:rsid w:val="005D5BD3"/>
    <w:rsid w:val="006230D3"/>
    <w:rsid w:val="007C5298"/>
    <w:rsid w:val="007F5597"/>
    <w:rsid w:val="00844BAA"/>
    <w:rsid w:val="0086743D"/>
    <w:rsid w:val="00894070"/>
    <w:rsid w:val="008B3A4D"/>
    <w:rsid w:val="009113CC"/>
    <w:rsid w:val="00964624"/>
    <w:rsid w:val="00B66A35"/>
    <w:rsid w:val="00D41A39"/>
    <w:rsid w:val="00D7726F"/>
    <w:rsid w:val="00DD207A"/>
    <w:rsid w:val="00E22A3F"/>
    <w:rsid w:val="00E45483"/>
    <w:rsid w:val="00E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F3AB"/>
  <w15:docId w15:val="{B90CF5B6-230F-4D2A-919C-CB975134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646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964624"/>
    <w:rPr>
      <w:rFonts w:ascii="Tahoma" w:hAnsi="Tahoma" w:cs="Tahoma"/>
      <w:b/>
      <w:bCs/>
      <w:sz w:val="22"/>
      <w:szCs w:val="22"/>
    </w:rPr>
  </w:style>
  <w:style w:type="paragraph" w:customStyle="1" w:styleId="Style12">
    <w:name w:val="Style12"/>
    <w:basedOn w:val="Normalny"/>
    <w:uiPriority w:val="99"/>
    <w:rsid w:val="009646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964624"/>
    <w:pPr>
      <w:widowControl w:val="0"/>
      <w:autoSpaceDE w:val="0"/>
      <w:autoSpaceDN w:val="0"/>
      <w:adjustRightInd w:val="0"/>
      <w:spacing w:after="0" w:line="461" w:lineRule="exact"/>
      <w:ind w:hanging="274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964624"/>
    <w:pPr>
      <w:widowControl w:val="0"/>
      <w:autoSpaceDE w:val="0"/>
      <w:autoSpaceDN w:val="0"/>
      <w:adjustRightInd w:val="0"/>
      <w:spacing w:after="0" w:line="370" w:lineRule="exact"/>
      <w:ind w:firstLine="557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646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964624"/>
    <w:rPr>
      <w:rFonts w:ascii="Tahoma" w:hAnsi="Tahoma" w:cs="Tahoma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964624"/>
    <w:rPr>
      <w:rFonts w:ascii="Tahoma" w:hAnsi="Tahoma" w:cs="Tahoma"/>
      <w:sz w:val="20"/>
      <w:szCs w:val="20"/>
    </w:rPr>
  </w:style>
  <w:style w:type="paragraph" w:customStyle="1" w:styleId="Default">
    <w:name w:val="Default"/>
    <w:rsid w:val="001F5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Katarzyna Błachnio</cp:lastModifiedBy>
  <cp:revision>5</cp:revision>
  <dcterms:created xsi:type="dcterms:W3CDTF">2024-09-23T16:06:00Z</dcterms:created>
  <dcterms:modified xsi:type="dcterms:W3CDTF">2024-09-27T14:22:00Z</dcterms:modified>
</cp:coreProperties>
</file>