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DF5A" w14:textId="02AECB25" w:rsidR="00574677" w:rsidRDefault="00574677" w:rsidP="00574677">
      <w:bookmarkStart w:id="0" w:name="_GoBack"/>
      <w:bookmarkEnd w:id="0"/>
      <w:r>
        <w:t>Pok. 3141 – budynek C I piętro</w:t>
      </w:r>
    </w:p>
    <w:p w14:paraId="79893B94" w14:textId="6F789E2C" w:rsidR="00574677" w:rsidRDefault="00574677" w:rsidP="00574677">
      <w:r>
        <w:t>tel.: 22/589-36-29 lub Centrala: 22/589-36-00 wew.3141</w:t>
      </w:r>
    </w:p>
    <w:p w14:paraId="20BF8C1C" w14:textId="77777777" w:rsidR="00574677" w:rsidRPr="0029168E" w:rsidRDefault="00574677" w:rsidP="00574677">
      <w:pPr>
        <w:rPr>
          <w:b/>
          <w:bCs/>
        </w:rPr>
      </w:pPr>
      <w:r w:rsidRPr="0029168E">
        <w:rPr>
          <w:b/>
          <w:bCs/>
        </w:rPr>
        <w:t>Godziny przyjęć:</w:t>
      </w:r>
    </w:p>
    <w:p w14:paraId="6F6EE503" w14:textId="77777777" w:rsidR="00574677" w:rsidRPr="00042D37" w:rsidRDefault="00574677" w:rsidP="00574677">
      <w:pPr>
        <w:rPr>
          <w:color w:val="FF0000"/>
        </w:rPr>
      </w:pPr>
      <w:r w:rsidRPr="00042D37">
        <w:rPr>
          <w:color w:val="FF0000"/>
        </w:rPr>
        <w:t>W każdy piątek dzień pracy wewnętrznej</w:t>
      </w:r>
    </w:p>
    <w:p w14:paraId="0C5491F0" w14:textId="66A327BB" w:rsidR="00574677" w:rsidRDefault="00574677" w:rsidP="00574677">
      <w:r>
        <w:t xml:space="preserve">Poniedziałek – </w:t>
      </w:r>
      <w:r w:rsidR="0029168E">
        <w:t>9</w:t>
      </w:r>
      <w:r>
        <w:t>,00 – 14,00</w:t>
      </w:r>
    </w:p>
    <w:p w14:paraId="236F62C1" w14:textId="2FB4E047" w:rsidR="00574677" w:rsidRDefault="00574677" w:rsidP="00574677">
      <w:r>
        <w:t xml:space="preserve">Wtorek – </w:t>
      </w:r>
      <w:r w:rsidR="0029168E">
        <w:t>9</w:t>
      </w:r>
      <w:r>
        <w:t>,00 – 1</w:t>
      </w:r>
      <w:r w:rsidR="0029168E">
        <w:t>4</w:t>
      </w:r>
      <w:r>
        <w:t>,00</w:t>
      </w:r>
    </w:p>
    <w:p w14:paraId="032C534B" w14:textId="08EF90BD" w:rsidR="00574677" w:rsidRDefault="00574677" w:rsidP="00574677">
      <w:r>
        <w:t xml:space="preserve">Środa – </w:t>
      </w:r>
      <w:r w:rsidR="0029168E">
        <w:t>9</w:t>
      </w:r>
      <w:r>
        <w:t>,00 – 14,00</w:t>
      </w:r>
    </w:p>
    <w:p w14:paraId="56841B2B" w14:textId="099A4FD3" w:rsidR="00574677" w:rsidRDefault="00574677" w:rsidP="00574677">
      <w:r>
        <w:t xml:space="preserve">Czwartek – </w:t>
      </w:r>
      <w:r w:rsidR="0029168E">
        <w:t>9</w:t>
      </w:r>
      <w:r>
        <w:t>,00 – 1</w:t>
      </w:r>
      <w:r w:rsidR="0029168E">
        <w:t>4</w:t>
      </w:r>
      <w:r>
        <w:t>,00</w:t>
      </w:r>
    </w:p>
    <w:p w14:paraId="4D8F8686" w14:textId="2E41141E" w:rsidR="00574677" w:rsidRPr="00E01E1E" w:rsidRDefault="00574677" w:rsidP="00574677">
      <w:r>
        <w:t>Sobota – 9,00 – 14,00 (w okresie zjazdów)</w:t>
      </w:r>
    </w:p>
    <w:p w14:paraId="25131FEF" w14:textId="11AD87B0" w:rsidR="00574677" w:rsidRPr="0029168E" w:rsidRDefault="00574677" w:rsidP="00574677">
      <w:pPr>
        <w:rPr>
          <w:b/>
          <w:bCs/>
        </w:rPr>
      </w:pPr>
      <w:r w:rsidRPr="0029168E">
        <w:rPr>
          <w:b/>
          <w:bCs/>
        </w:rPr>
        <w:t>Pracownicy:</w:t>
      </w:r>
    </w:p>
    <w:p w14:paraId="22F6808F" w14:textId="77777777" w:rsidR="004C1EEF" w:rsidRDefault="00574677" w:rsidP="00574677">
      <w:r>
        <w:t xml:space="preserve">Elżbieta Cepuch – </w:t>
      </w:r>
      <w:hyperlink r:id="rId4" w:history="1">
        <w:r w:rsidRPr="00786B8D">
          <w:rPr>
            <w:rStyle w:val="Hipercze"/>
          </w:rPr>
          <w:t>ecepuch@aps.edu.pl</w:t>
        </w:r>
      </w:hyperlink>
      <w:r>
        <w:t xml:space="preserve"> (psychologia</w:t>
      </w:r>
      <w:r w:rsidR="004C1EEF">
        <w:t>)</w:t>
      </w:r>
    </w:p>
    <w:p w14:paraId="5948F25A" w14:textId="2E4EE010" w:rsidR="00574677" w:rsidRDefault="00574677" w:rsidP="00574677">
      <w:r>
        <w:t xml:space="preserve">Edyta Sieradzka – </w:t>
      </w:r>
      <w:hyperlink r:id="rId5" w:history="1">
        <w:r w:rsidRPr="00786B8D">
          <w:rPr>
            <w:rStyle w:val="Hipercze"/>
          </w:rPr>
          <w:t>esieradzka@aps.edu.pl</w:t>
        </w:r>
      </w:hyperlink>
      <w:r>
        <w:t xml:space="preserve"> (pedagogika przedszkolna i wczesnoszkolna, pedagogika specjalna jednolite magisterskie</w:t>
      </w:r>
      <w:r w:rsidR="00523DE8">
        <w:t>, l</w:t>
      </w:r>
      <w:r>
        <w:t>ogopedia I stopnia)</w:t>
      </w:r>
    </w:p>
    <w:p w14:paraId="3217C4B0" w14:textId="7BB537DC" w:rsidR="00574677" w:rsidRDefault="00574677" w:rsidP="00574677">
      <w:r>
        <w:t xml:space="preserve">Agnieszka Banaszek – </w:t>
      </w:r>
      <w:hyperlink r:id="rId6" w:history="1">
        <w:r w:rsidRPr="00786B8D">
          <w:rPr>
            <w:rStyle w:val="Hipercze"/>
          </w:rPr>
          <w:t>abanaszek@aps.edu.pl</w:t>
        </w:r>
      </w:hyperlink>
      <w:r>
        <w:t xml:space="preserve"> (pedagogika specjalna II stopnia)</w:t>
      </w:r>
    </w:p>
    <w:p w14:paraId="722CFDD6" w14:textId="570BEDF2" w:rsidR="004C1EEF" w:rsidRPr="004C1EEF" w:rsidRDefault="004C1EEF" w:rsidP="00574677">
      <w:r w:rsidRPr="004C1EEF">
        <w:t xml:space="preserve">Magdalena </w:t>
      </w:r>
      <w:proofErr w:type="spellStart"/>
      <w:r w:rsidRPr="004C1EEF">
        <w:t>Geyer</w:t>
      </w:r>
      <w:proofErr w:type="spellEnd"/>
      <w:r w:rsidRPr="004C1EEF">
        <w:t xml:space="preserve"> – </w:t>
      </w:r>
      <w:hyperlink r:id="rId7" w:history="1">
        <w:r w:rsidRPr="004C1EEF">
          <w:rPr>
            <w:rStyle w:val="Hipercze"/>
          </w:rPr>
          <w:t>mgeyer@aps.edu.pl</w:t>
        </w:r>
      </w:hyperlink>
      <w:r w:rsidRPr="004C1EEF">
        <w:t xml:space="preserve"> (peda</w:t>
      </w:r>
      <w:r>
        <w:t>gogika I, II stopień)</w:t>
      </w:r>
    </w:p>
    <w:p w14:paraId="5B5DD842" w14:textId="77777777" w:rsidR="003D00FC" w:rsidRPr="004C1EEF" w:rsidRDefault="003D00FC"/>
    <w:sectPr w:rsidR="003D00FC" w:rsidRPr="004C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C"/>
    <w:rsid w:val="00042D37"/>
    <w:rsid w:val="0029168E"/>
    <w:rsid w:val="003D00FC"/>
    <w:rsid w:val="004C1EEF"/>
    <w:rsid w:val="00523DE8"/>
    <w:rsid w:val="00574677"/>
    <w:rsid w:val="008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E019"/>
  <w15:chartTrackingRefBased/>
  <w15:docId w15:val="{8528E2C7-BE79-425C-B853-61C3C1FB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6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eyer@aps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naszek@aps.edu.pl" TargetMode="External"/><Relationship Id="rId5" Type="http://schemas.openxmlformats.org/officeDocument/2006/relationships/hyperlink" Target="mailto:esieradzka@aps.edu.pl" TargetMode="External"/><Relationship Id="rId4" Type="http://schemas.openxmlformats.org/officeDocument/2006/relationships/hyperlink" Target="mailto:ecepuch@aps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2</cp:revision>
  <cp:lastPrinted>2021-09-08T11:58:00Z</cp:lastPrinted>
  <dcterms:created xsi:type="dcterms:W3CDTF">2022-03-01T13:05:00Z</dcterms:created>
  <dcterms:modified xsi:type="dcterms:W3CDTF">2022-03-01T13:05:00Z</dcterms:modified>
</cp:coreProperties>
</file>