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01C823" w14:textId="17259309" w:rsidR="00A80403" w:rsidRPr="003A0EC6" w:rsidRDefault="00A80403" w:rsidP="00A80403">
      <w:pPr>
        <w:widowControl w:val="0"/>
        <w:autoSpaceDE w:val="0"/>
        <w:autoSpaceDN w:val="0"/>
        <w:ind w:left="1185" w:hanging="361"/>
        <w:jc w:val="right"/>
        <w:outlineLvl w:val="0"/>
        <w:rPr>
          <w:rFonts w:ascii="Calibri Light" w:eastAsia="Times New Roman" w:hAnsi="Calibri Light" w:cs="Calibri Light"/>
          <w:lang w:eastAsia="en-US"/>
        </w:rPr>
      </w:pPr>
      <w:r w:rsidRPr="003A0EC6">
        <w:rPr>
          <w:rFonts w:ascii="Calibri Light" w:eastAsia="Times New Roman" w:hAnsi="Calibri Light" w:cs="Calibri Light"/>
          <w:lang w:eastAsia="en-US"/>
        </w:rPr>
        <w:t xml:space="preserve">Załącznik nr 3 do uchwały nr </w:t>
      </w:r>
      <w:r w:rsidR="00176CBF">
        <w:rPr>
          <w:rFonts w:ascii="Calibri Light" w:eastAsia="Times New Roman" w:hAnsi="Calibri Light" w:cs="Calibri Light"/>
          <w:lang w:eastAsia="en-US"/>
        </w:rPr>
        <w:t>44</w:t>
      </w:r>
      <w:r w:rsidRPr="003A0EC6">
        <w:rPr>
          <w:rFonts w:ascii="Calibri Light" w:eastAsia="Times New Roman" w:hAnsi="Calibri Light" w:cs="Calibri Light"/>
          <w:lang w:eastAsia="en-US"/>
        </w:rPr>
        <w:t>/202</w:t>
      </w:r>
      <w:r w:rsidR="005D1D86">
        <w:rPr>
          <w:rFonts w:ascii="Calibri Light" w:eastAsia="Times New Roman" w:hAnsi="Calibri Light" w:cs="Calibri Light"/>
          <w:lang w:eastAsia="en-US"/>
        </w:rPr>
        <w:t>5</w:t>
      </w:r>
    </w:p>
    <w:p w14:paraId="4467AF65" w14:textId="77777777" w:rsidR="00A80403" w:rsidRPr="003A0EC6" w:rsidRDefault="00A80403" w:rsidP="00A80403">
      <w:pPr>
        <w:widowControl w:val="0"/>
        <w:autoSpaceDE w:val="0"/>
        <w:autoSpaceDN w:val="0"/>
        <w:ind w:left="1185" w:hanging="361"/>
        <w:jc w:val="right"/>
        <w:outlineLvl w:val="0"/>
        <w:rPr>
          <w:rFonts w:ascii="Calibri Light" w:eastAsia="Times New Roman" w:hAnsi="Calibri Light" w:cs="Calibri Light"/>
          <w:lang w:eastAsia="en-US"/>
        </w:rPr>
      </w:pPr>
      <w:r w:rsidRPr="003A0EC6">
        <w:rPr>
          <w:rFonts w:ascii="Calibri Light" w:eastAsia="Times New Roman" w:hAnsi="Calibri Light" w:cs="Calibri Light"/>
          <w:lang w:eastAsia="en-US"/>
        </w:rPr>
        <w:t>Senatu Akademii Pedagogiki Specjalnej</w:t>
      </w:r>
    </w:p>
    <w:p w14:paraId="58C096DF" w14:textId="77777777" w:rsidR="00A80403" w:rsidRPr="003A0EC6" w:rsidRDefault="00A80403" w:rsidP="00A80403">
      <w:pPr>
        <w:widowControl w:val="0"/>
        <w:autoSpaceDE w:val="0"/>
        <w:autoSpaceDN w:val="0"/>
        <w:ind w:left="1185" w:hanging="361"/>
        <w:jc w:val="right"/>
        <w:outlineLvl w:val="0"/>
        <w:rPr>
          <w:rFonts w:ascii="Calibri Light" w:eastAsia="Times New Roman" w:hAnsi="Calibri Light" w:cs="Calibri Light"/>
          <w:lang w:eastAsia="en-US"/>
        </w:rPr>
      </w:pPr>
      <w:r w:rsidRPr="003A0EC6">
        <w:rPr>
          <w:rFonts w:ascii="Calibri Light" w:eastAsia="Times New Roman" w:hAnsi="Calibri Light" w:cs="Calibri Light"/>
          <w:lang w:eastAsia="en-US"/>
        </w:rPr>
        <w:t>im. Marii Grzegorzewskiej</w:t>
      </w:r>
    </w:p>
    <w:p w14:paraId="6F68D967" w14:textId="413AC99C" w:rsidR="00A80403" w:rsidRPr="003A0EC6" w:rsidRDefault="00A80403" w:rsidP="00A80403">
      <w:pPr>
        <w:widowControl w:val="0"/>
        <w:autoSpaceDE w:val="0"/>
        <w:autoSpaceDN w:val="0"/>
        <w:ind w:left="1185" w:hanging="361"/>
        <w:jc w:val="right"/>
        <w:outlineLvl w:val="0"/>
        <w:rPr>
          <w:rFonts w:ascii="Times New Roman" w:eastAsia="Times New Roman" w:hAnsi="Times New Roman" w:cs="Calibri Light"/>
          <w:b/>
          <w:bCs/>
          <w:lang w:eastAsia="en-US"/>
        </w:rPr>
      </w:pPr>
      <w:r w:rsidRPr="003A0EC6">
        <w:rPr>
          <w:rFonts w:ascii="Calibri Light" w:eastAsia="Times New Roman" w:hAnsi="Calibri Light" w:cs="Calibri Light"/>
          <w:lang w:eastAsia="en-US"/>
        </w:rPr>
        <w:t>z dnia 2</w:t>
      </w:r>
      <w:r w:rsidR="005D1D86">
        <w:rPr>
          <w:rFonts w:ascii="Calibri Light" w:eastAsia="Times New Roman" w:hAnsi="Calibri Light" w:cs="Calibri Light"/>
          <w:lang w:eastAsia="en-US"/>
        </w:rPr>
        <w:t>2</w:t>
      </w:r>
      <w:r w:rsidRPr="003A0EC6">
        <w:rPr>
          <w:rFonts w:ascii="Calibri Light" w:eastAsia="Times New Roman" w:hAnsi="Calibri Light" w:cs="Calibri Light"/>
          <w:lang w:eastAsia="en-US"/>
        </w:rPr>
        <w:t xml:space="preserve"> stycznia 202</w:t>
      </w:r>
      <w:r w:rsidR="005D1D86">
        <w:rPr>
          <w:rFonts w:ascii="Calibri Light" w:eastAsia="Times New Roman" w:hAnsi="Calibri Light" w:cs="Calibri Light"/>
          <w:lang w:eastAsia="en-US"/>
        </w:rPr>
        <w:t>5</w:t>
      </w:r>
      <w:r w:rsidRPr="003A0EC6">
        <w:rPr>
          <w:rFonts w:ascii="Calibri Light" w:eastAsia="Times New Roman" w:hAnsi="Calibri Light" w:cs="Calibri Light"/>
          <w:lang w:eastAsia="en-US"/>
        </w:rPr>
        <w:t xml:space="preserve"> r.</w:t>
      </w:r>
    </w:p>
    <w:p w14:paraId="6A1A8B99" w14:textId="77777777" w:rsidR="007702F6" w:rsidRPr="00FC4B25" w:rsidRDefault="007702F6" w:rsidP="00C82B02">
      <w:pPr>
        <w:spacing w:line="0" w:lineRule="atLeast"/>
        <w:rPr>
          <w:rFonts w:asciiTheme="majorHAnsi" w:eastAsia="Times New Roman" w:hAnsiTheme="majorHAnsi" w:cstheme="majorHAnsi"/>
          <w:b/>
          <w:sz w:val="40"/>
        </w:rPr>
      </w:pPr>
    </w:p>
    <w:p w14:paraId="176A6D64" w14:textId="77777777" w:rsidR="009F5D8A" w:rsidRPr="00FC4B25" w:rsidRDefault="009F5D8A" w:rsidP="00C82B02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40"/>
        </w:rPr>
      </w:pPr>
      <w:r w:rsidRPr="00FC4B25">
        <w:rPr>
          <w:rFonts w:asciiTheme="majorHAnsi" w:eastAsia="Times New Roman" w:hAnsiTheme="majorHAnsi" w:cstheme="majorHAnsi"/>
          <w:b/>
          <w:sz w:val="40"/>
        </w:rPr>
        <w:t>Szkoła Doktorska APS</w:t>
      </w:r>
    </w:p>
    <w:p w14:paraId="68F342A8" w14:textId="6B39045B" w:rsidR="00C82B02" w:rsidRPr="00FC4B25" w:rsidRDefault="009F5D8A" w:rsidP="00C82B02">
      <w:pPr>
        <w:spacing w:line="360" w:lineRule="auto"/>
        <w:ind w:right="20"/>
        <w:jc w:val="center"/>
        <w:rPr>
          <w:rFonts w:asciiTheme="majorHAnsi" w:eastAsia="Times New Roman" w:hAnsiTheme="majorHAnsi" w:cstheme="majorHAnsi"/>
          <w:b/>
          <w:sz w:val="40"/>
        </w:rPr>
      </w:pPr>
      <w:r w:rsidRPr="00FC4B25">
        <w:rPr>
          <w:rFonts w:asciiTheme="majorHAnsi" w:eastAsia="Times New Roman" w:hAnsiTheme="majorHAnsi" w:cstheme="majorHAnsi"/>
          <w:b/>
          <w:sz w:val="40"/>
        </w:rPr>
        <w:t>Rekrutacja 202</w:t>
      </w:r>
      <w:r w:rsidR="005D1D86">
        <w:rPr>
          <w:rFonts w:asciiTheme="majorHAnsi" w:eastAsia="Times New Roman" w:hAnsiTheme="majorHAnsi" w:cstheme="majorHAnsi"/>
          <w:b/>
          <w:sz w:val="40"/>
        </w:rPr>
        <w:t>5</w:t>
      </w:r>
    </w:p>
    <w:p w14:paraId="5751231D" w14:textId="77777777" w:rsidR="00C82B02" w:rsidRPr="00FC4B25" w:rsidRDefault="00C82B02" w:rsidP="00C82B02">
      <w:pPr>
        <w:spacing w:line="360" w:lineRule="auto"/>
        <w:ind w:right="20"/>
        <w:jc w:val="center"/>
        <w:rPr>
          <w:rFonts w:asciiTheme="majorHAnsi" w:eastAsia="Times New Roman" w:hAnsiTheme="majorHAnsi" w:cstheme="majorHAnsi"/>
          <w:b/>
          <w:sz w:val="40"/>
        </w:rPr>
      </w:pPr>
    </w:p>
    <w:p w14:paraId="5EBCE195" w14:textId="77777777" w:rsidR="001B42F3" w:rsidRPr="00FC4B25" w:rsidRDefault="009D4387" w:rsidP="00C82B02">
      <w:pPr>
        <w:pStyle w:val="Nagwek2"/>
        <w:spacing w:before="360" w:after="360"/>
        <w:jc w:val="center"/>
        <w:rPr>
          <w:rFonts w:asciiTheme="majorHAnsi" w:hAnsiTheme="majorHAnsi" w:cstheme="majorHAnsi"/>
          <w:i w:val="0"/>
          <w:iCs w:val="0"/>
        </w:rPr>
      </w:pPr>
      <w:r w:rsidRPr="00FC4B25">
        <w:rPr>
          <w:rFonts w:asciiTheme="majorHAnsi" w:hAnsiTheme="majorHAnsi" w:cstheme="majorHAnsi"/>
          <w:i w:val="0"/>
          <w:iCs w:val="0"/>
        </w:rPr>
        <w:t>ZGODA NA OBJĘCIE OPIEKĄ NAUKOWĄ</w:t>
      </w:r>
    </w:p>
    <w:p w14:paraId="0F26E700" w14:textId="77777777" w:rsidR="009F5D8A" w:rsidRPr="00FC4B25" w:rsidRDefault="009F5D8A">
      <w:pPr>
        <w:spacing w:line="259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278A49E" w14:textId="5C6B787B" w:rsidR="009F5D8A" w:rsidRPr="00FC4B25" w:rsidRDefault="009F5D8A" w:rsidP="00C82B02">
      <w:pPr>
        <w:pStyle w:val="Nagwek1"/>
        <w:spacing w:after="240" w:line="360" w:lineRule="auto"/>
        <w:jc w:val="center"/>
        <w:rPr>
          <w:rFonts w:asciiTheme="majorHAnsi" w:hAnsiTheme="majorHAnsi" w:cstheme="majorHAnsi"/>
        </w:rPr>
      </w:pPr>
      <w:r w:rsidRPr="00FC4B25">
        <w:rPr>
          <w:rFonts w:asciiTheme="majorHAnsi" w:hAnsiTheme="majorHAnsi" w:cstheme="majorHAnsi"/>
        </w:rPr>
        <w:t xml:space="preserve">dotyczy: postępowania rekrutacyjnego do Szkoły Doktorskiej APS </w:t>
      </w:r>
      <w:r w:rsidR="00DD32D3" w:rsidRPr="00FC4B25">
        <w:rPr>
          <w:rFonts w:asciiTheme="majorHAnsi" w:hAnsiTheme="majorHAnsi" w:cstheme="majorHAnsi"/>
        </w:rPr>
        <w:br/>
        <w:t>na</w:t>
      </w:r>
      <w:r w:rsidRPr="00FC4B25">
        <w:rPr>
          <w:rFonts w:asciiTheme="majorHAnsi" w:hAnsiTheme="majorHAnsi" w:cstheme="majorHAnsi"/>
        </w:rPr>
        <w:t xml:space="preserve"> rok akademicki 202</w:t>
      </w:r>
      <w:r w:rsidR="005D1D86">
        <w:rPr>
          <w:rFonts w:asciiTheme="majorHAnsi" w:hAnsiTheme="majorHAnsi" w:cstheme="majorHAnsi"/>
        </w:rPr>
        <w:t>5</w:t>
      </w:r>
      <w:r w:rsidRPr="00FC4B25">
        <w:rPr>
          <w:rFonts w:asciiTheme="majorHAnsi" w:hAnsiTheme="majorHAnsi" w:cstheme="majorHAnsi"/>
        </w:rPr>
        <w:t>/202</w:t>
      </w:r>
      <w:r w:rsidR="005D1D86">
        <w:rPr>
          <w:rFonts w:asciiTheme="majorHAnsi" w:hAnsiTheme="majorHAnsi" w:cstheme="majorHAnsi"/>
        </w:rPr>
        <w:t>6</w:t>
      </w:r>
    </w:p>
    <w:p w14:paraId="49503563" w14:textId="77777777" w:rsidR="009F5D8A" w:rsidRPr="00FC4B25" w:rsidRDefault="009F5D8A" w:rsidP="003F612C">
      <w:pPr>
        <w:spacing w:before="240" w:after="24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33E5411" w14:textId="33EB31A9" w:rsidR="00C653E0" w:rsidRPr="00FC4B25" w:rsidRDefault="009D4387" w:rsidP="00C653E0">
      <w:pPr>
        <w:ind w:right="142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FC4B25">
        <w:rPr>
          <w:rFonts w:asciiTheme="majorHAnsi" w:eastAsia="Times New Roman" w:hAnsiTheme="majorHAnsi" w:cstheme="majorHAnsi"/>
          <w:sz w:val="24"/>
          <w:szCs w:val="24"/>
        </w:rPr>
        <w:t>Wyrażam zgodę na</w:t>
      </w:r>
      <w:r w:rsidR="009F5D8A" w:rsidRPr="00FC4B2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653E0" w:rsidRPr="00FC4B25">
        <w:rPr>
          <w:rFonts w:asciiTheme="majorHAnsi" w:eastAsia="Times New Roman" w:hAnsiTheme="majorHAnsi" w:cstheme="majorHAnsi"/>
          <w:sz w:val="24"/>
          <w:szCs w:val="24"/>
        </w:rPr>
        <w:t xml:space="preserve">sprawowanie opieki naukowej nad przygotowaniem rozprawy </w:t>
      </w:r>
    </w:p>
    <w:p w14:paraId="251CF7B3" w14:textId="33A0A062" w:rsidR="003F612C" w:rsidRPr="00FC4B25" w:rsidRDefault="00C653E0" w:rsidP="00C653E0">
      <w:pPr>
        <w:ind w:right="142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FC4B25">
        <w:rPr>
          <w:rFonts w:asciiTheme="majorHAnsi" w:eastAsia="Times New Roman" w:hAnsiTheme="majorHAnsi" w:cstheme="majorHAnsi"/>
          <w:sz w:val="24"/>
          <w:szCs w:val="24"/>
        </w:rPr>
        <w:t xml:space="preserve">doktorskiej przez </w:t>
      </w:r>
      <w:r w:rsidR="009F5D8A" w:rsidRPr="00FC4B25">
        <w:rPr>
          <w:rFonts w:asciiTheme="majorHAnsi" w:eastAsia="Times New Roman" w:hAnsiTheme="majorHAnsi" w:cstheme="majorHAnsi"/>
          <w:sz w:val="24"/>
          <w:szCs w:val="24"/>
        </w:rPr>
        <w:t>Panią/Pana</w:t>
      </w:r>
    </w:p>
    <w:p w14:paraId="6357549C" w14:textId="77777777" w:rsidR="003F612C" w:rsidRPr="00FC4B25" w:rsidRDefault="003F612C" w:rsidP="00C82B02">
      <w:pPr>
        <w:ind w:right="142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2855C28F" w14:textId="77777777" w:rsidR="003F612C" w:rsidRPr="00FC4B25" w:rsidRDefault="009F5D8A" w:rsidP="00C82B02">
      <w:pPr>
        <w:ind w:right="142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FC4B25">
        <w:rPr>
          <w:rFonts w:asciiTheme="majorHAnsi" w:eastAsia="Times New Roman" w:hAnsiTheme="majorHAnsi" w:cstheme="majorHAnsi"/>
          <w:sz w:val="24"/>
          <w:szCs w:val="24"/>
        </w:rPr>
        <w:t>...........................................................................................................</w:t>
      </w:r>
    </w:p>
    <w:p w14:paraId="7D15B246" w14:textId="77777777" w:rsidR="008D37D9" w:rsidRPr="00FC4B25" w:rsidRDefault="003F612C" w:rsidP="00C82B02">
      <w:pPr>
        <w:ind w:right="142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r w:rsidR="008F36E9"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k</w:t>
      </w:r>
      <w:r w:rsidR="008D37D9"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andydatk</w:t>
      </w:r>
      <w:r w:rsidR="001B42F3"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ę</w:t>
      </w:r>
      <w:r w:rsidR="008D37D9"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/</w:t>
      </w:r>
      <w:r w:rsidR="008F36E9"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k</w:t>
      </w:r>
      <w:r w:rsidR="008D37D9"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andydata do Szkoły Doktorskiej APS</w:t>
      </w:r>
      <w:r w:rsidRPr="00FC4B25">
        <w:rPr>
          <w:rFonts w:asciiTheme="majorHAnsi" w:eastAsia="Times New Roman" w:hAnsiTheme="majorHAnsi" w:cstheme="majorHAnsi"/>
          <w:i/>
          <w:iCs/>
          <w:sz w:val="24"/>
          <w:szCs w:val="24"/>
        </w:rPr>
        <w:t>)</w:t>
      </w:r>
    </w:p>
    <w:p w14:paraId="44652ED3" w14:textId="77777777" w:rsidR="009F5D8A" w:rsidRPr="00FC4B25" w:rsidRDefault="009F5D8A" w:rsidP="00C82B02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78C2372E" w14:textId="77777777" w:rsidR="009F5D8A" w:rsidRPr="00FC4B25" w:rsidRDefault="009F5D8A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4DCBDA71" w14:textId="77777777" w:rsidR="009F5D8A" w:rsidRPr="00FC4B25" w:rsidRDefault="009F5D8A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20880F46" w14:textId="77777777" w:rsidR="009F5D8A" w:rsidRPr="00FC4B25" w:rsidRDefault="009F5D8A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EBEAB53" w14:textId="77777777" w:rsidR="009F5D8A" w:rsidRPr="00FC4B25" w:rsidRDefault="009F5D8A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3BF6027" w14:textId="77777777" w:rsidR="009F5D8A" w:rsidRPr="00FC4B25" w:rsidRDefault="009F5D8A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2FD87935" w14:textId="77777777" w:rsidR="009F5D8A" w:rsidRPr="00FC4B25" w:rsidRDefault="009F5D8A">
      <w:pPr>
        <w:spacing w:line="375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EAEB335" w14:textId="77777777" w:rsidR="009F5D8A" w:rsidRPr="00FC4B25" w:rsidRDefault="009F5D8A" w:rsidP="005F10C0">
      <w:pPr>
        <w:spacing w:line="0" w:lineRule="atLeast"/>
        <w:ind w:left="4660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FC4B25">
        <w:rPr>
          <w:rFonts w:asciiTheme="majorHAnsi" w:eastAsia="Times New Roman" w:hAnsiTheme="majorHAnsi" w:cstheme="majorHAnsi"/>
          <w:sz w:val="24"/>
          <w:szCs w:val="24"/>
        </w:rPr>
        <w:t>...............................................................</w:t>
      </w:r>
    </w:p>
    <w:p w14:paraId="2F1DC0A3" w14:textId="77777777" w:rsidR="009F5D8A" w:rsidRPr="00FC4B25" w:rsidRDefault="009F5D8A" w:rsidP="00FC4B25">
      <w:pPr>
        <w:spacing w:line="0" w:lineRule="atLeast"/>
        <w:ind w:left="5040"/>
        <w:jc w:val="center"/>
        <w:rPr>
          <w:rFonts w:asciiTheme="majorHAnsi" w:eastAsia="Times New Roman" w:hAnsiTheme="majorHAnsi" w:cstheme="majorHAnsi"/>
        </w:rPr>
      </w:pPr>
      <w:r w:rsidRPr="00FC4B25">
        <w:rPr>
          <w:rFonts w:asciiTheme="majorHAnsi" w:eastAsia="Times New Roman" w:hAnsiTheme="majorHAnsi" w:cstheme="majorHAnsi"/>
        </w:rPr>
        <w:t>imię i nazwisko, data</w:t>
      </w:r>
    </w:p>
    <w:p w14:paraId="289D0E34" w14:textId="77777777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</w:p>
    <w:p w14:paraId="47EBE908" w14:textId="77777777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</w:p>
    <w:p w14:paraId="7FD1D7FA" w14:textId="77777777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</w:p>
    <w:p w14:paraId="2A30A5DD" w14:textId="77777777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</w:p>
    <w:p w14:paraId="6EAC0F6E" w14:textId="77777777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</w:p>
    <w:p w14:paraId="3949116F" w14:textId="77777777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</w:p>
    <w:p w14:paraId="3E074D83" w14:textId="432E9635" w:rsidR="0033337D" w:rsidRDefault="0033337D" w:rsidP="0033337D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*Niepotrzebne skreślić</w:t>
      </w:r>
    </w:p>
    <w:p w14:paraId="5C707F39" w14:textId="77777777" w:rsidR="00B10F70" w:rsidRPr="00FC4B25" w:rsidRDefault="00B10F70">
      <w:pPr>
        <w:spacing w:line="0" w:lineRule="atLeast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sectPr w:rsidR="00B10F70" w:rsidRPr="00FC4B25"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BB"/>
    <w:rsid w:val="000E252A"/>
    <w:rsid w:val="00176CBF"/>
    <w:rsid w:val="001B42F3"/>
    <w:rsid w:val="002F6437"/>
    <w:rsid w:val="0033337D"/>
    <w:rsid w:val="003667A2"/>
    <w:rsid w:val="00394D0B"/>
    <w:rsid w:val="003A0EC6"/>
    <w:rsid w:val="003F0ACE"/>
    <w:rsid w:val="003F612C"/>
    <w:rsid w:val="0052161A"/>
    <w:rsid w:val="00542098"/>
    <w:rsid w:val="005B4117"/>
    <w:rsid w:val="005D1D86"/>
    <w:rsid w:val="005F10C0"/>
    <w:rsid w:val="006966E4"/>
    <w:rsid w:val="007417D9"/>
    <w:rsid w:val="007702F6"/>
    <w:rsid w:val="008D37D9"/>
    <w:rsid w:val="008F36E9"/>
    <w:rsid w:val="009D4387"/>
    <w:rsid w:val="009F5D8A"/>
    <w:rsid w:val="00A023DD"/>
    <w:rsid w:val="00A67342"/>
    <w:rsid w:val="00A80403"/>
    <w:rsid w:val="00AA4FFC"/>
    <w:rsid w:val="00AA5BBB"/>
    <w:rsid w:val="00AC5A37"/>
    <w:rsid w:val="00B10F70"/>
    <w:rsid w:val="00C653E0"/>
    <w:rsid w:val="00C82B02"/>
    <w:rsid w:val="00DD2CD1"/>
    <w:rsid w:val="00DD32D3"/>
    <w:rsid w:val="00DE6176"/>
    <w:rsid w:val="00F029B6"/>
    <w:rsid w:val="00F36463"/>
    <w:rsid w:val="00F712BF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816D3"/>
  <w15:chartTrackingRefBased/>
  <w15:docId w15:val="{8E188D5C-5CE6-42AF-856C-447376E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0C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2B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82B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5F10C0"/>
    <w:rPr>
      <w:rFonts w:ascii="Calibri Light" w:eastAsia="Times New Roman" w:hAnsi="Calibri Light" w:cs="Times New Roman"/>
      <w:b/>
      <w:bCs/>
      <w:kern w:val="32"/>
      <w:sz w:val="28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54209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link w:val="Tekstpodstawowy"/>
    <w:uiPriority w:val="1"/>
    <w:rsid w:val="0054209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Zgoda na objęcie opieką naukową</dc:title>
  <dc:subject/>
  <dc:creator>ATD</dc:creator>
  <cp:keywords/>
  <cp:lastModifiedBy>Patrycja Stachula</cp:lastModifiedBy>
  <cp:revision>6</cp:revision>
  <cp:lastPrinted>2022-01-18T09:37:00Z</cp:lastPrinted>
  <dcterms:created xsi:type="dcterms:W3CDTF">2024-01-23T12:55:00Z</dcterms:created>
  <dcterms:modified xsi:type="dcterms:W3CDTF">2025-01-28T11:01:00Z</dcterms:modified>
</cp:coreProperties>
</file>