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D3D5E" w14:textId="66EC9487" w:rsidR="00FB64DD" w:rsidRPr="008A4098" w:rsidRDefault="00FB64DD" w:rsidP="00FB64DD">
      <w:pPr>
        <w:pStyle w:val="NormalnyWeb"/>
        <w:shd w:val="clear" w:color="auto" w:fill="FFFFFF"/>
        <w:spacing w:before="0" w:beforeAutospacing="0"/>
        <w:rPr>
          <w:rFonts w:asciiTheme="minorHAnsi" w:hAnsiTheme="minorHAnsi" w:cs="Segoe UI"/>
        </w:rPr>
      </w:pPr>
      <w:r w:rsidRPr="008A4098">
        <w:rPr>
          <w:rFonts w:asciiTheme="minorHAnsi" w:hAnsiTheme="minorHAnsi" w:cs="Segoe UI"/>
        </w:rPr>
        <w:t>Pok. 3123 – budynek C I piętro</w:t>
      </w:r>
    </w:p>
    <w:p w14:paraId="6DB94526" w14:textId="6C8A4C8A" w:rsidR="00FB64DD" w:rsidRPr="008A4098" w:rsidRDefault="00FB64DD" w:rsidP="00FB64DD">
      <w:pPr>
        <w:pStyle w:val="NormalnyWeb"/>
        <w:shd w:val="clear" w:color="auto" w:fill="FFFFFF"/>
        <w:spacing w:before="0" w:beforeAutospacing="0"/>
        <w:rPr>
          <w:rFonts w:asciiTheme="minorHAnsi" w:hAnsiTheme="minorHAnsi" w:cs="Segoe UI"/>
        </w:rPr>
      </w:pPr>
      <w:r w:rsidRPr="008A4098">
        <w:rPr>
          <w:rFonts w:asciiTheme="minorHAnsi" w:hAnsiTheme="minorHAnsi" w:cs="Segoe UI"/>
        </w:rPr>
        <w:t>Tel.: 22/589-36-31</w:t>
      </w:r>
    </w:p>
    <w:p w14:paraId="4AC96DEA" w14:textId="77777777" w:rsidR="00FB64DD" w:rsidRPr="004E07C3" w:rsidRDefault="00FB64DD" w:rsidP="00FB64DD">
      <w:pPr>
        <w:rPr>
          <w:b/>
          <w:bCs/>
        </w:rPr>
      </w:pPr>
      <w:r w:rsidRPr="004E07C3">
        <w:rPr>
          <w:b/>
          <w:bCs/>
        </w:rPr>
        <w:t>Godziny przyjęć:</w:t>
      </w:r>
    </w:p>
    <w:p w14:paraId="2C8A77DC" w14:textId="77777777" w:rsidR="00FB64DD" w:rsidRPr="004754E5" w:rsidRDefault="00FB64DD" w:rsidP="00FB64DD">
      <w:pPr>
        <w:rPr>
          <w:color w:val="FF0000"/>
        </w:rPr>
      </w:pPr>
      <w:r w:rsidRPr="004754E5">
        <w:rPr>
          <w:color w:val="FF0000"/>
        </w:rPr>
        <w:t>W każdy piątek dzień pracy wewnętrznej</w:t>
      </w:r>
    </w:p>
    <w:p w14:paraId="57250232" w14:textId="59DB5164" w:rsidR="00FB64DD" w:rsidRPr="008A4098" w:rsidRDefault="00FB64DD" w:rsidP="00FB64DD">
      <w:r w:rsidRPr="008A4098">
        <w:t xml:space="preserve">Poniedziałek – </w:t>
      </w:r>
      <w:r w:rsidR="004754E5">
        <w:t>9</w:t>
      </w:r>
      <w:r w:rsidRPr="008A4098">
        <w:t>,00 – 14,00</w:t>
      </w:r>
    </w:p>
    <w:p w14:paraId="41D218BF" w14:textId="36F47FDE" w:rsidR="00FB64DD" w:rsidRPr="008A4098" w:rsidRDefault="00FB64DD" w:rsidP="00FB64DD">
      <w:r w:rsidRPr="008A4098">
        <w:t xml:space="preserve">Wtorek – </w:t>
      </w:r>
      <w:r w:rsidR="004754E5">
        <w:t>9</w:t>
      </w:r>
      <w:r w:rsidRPr="008A4098">
        <w:t>,00 – 1</w:t>
      </w:r>
      <w:r w:rsidR="004754E5">
        <w:t>4</w:t>
      </w:r>
      <w:r w:rsidRPr="008A4098">
        <w:t>,00</w:t>
      </w:r>
    </w:p>
    <w:p w14:paraId="340C3666" w14:textId="6B2CAE91" w:rsidR="00FB64DD" w:rsidRPr="008A4098" w:rsidRDefault="00FB64DD" w:rsidP="00FB64DD">
      <w:r w:rsidRPr="008A4098">
        <w:t xml:space="preserve">Środa – </w:t>
      </w:r>
      <w:r w:rsidR="004754E5">
        <w:t>9</w:t>
      </w:r>
      <w:r w:rsidRPr="008A4098">
        <w:t>,00 – 14,00</w:t>
      </w:r>
      <w:bookmarkStart w:id="0" w:name="_GoBack"/>
      <w:bookmarkEnd w:id="0"/>
    </w:p>
    <w:p w14:paraId="538FA6D1" w14:textId="66BBA517" w:rsidR="00FB64DD" w:rsidRPr="008A4098" w:rsidRDefault="00FB64DD" w:rsidP="00FB64DD">
      <w:r w:rsidRPr="008A4098">
        <w:t xml:space="preserve">Czwartek – </w:t>
      </w:r>
      <w:r w:rsidR="004754E5">
        <w:t>9</w:t>
      </w:r>
      <w:r w:rsidRPr="008A4098">
        <w:t>,00 – 1</w:t>
      </w:r>
      <w:r w:rsidR="004754E5">
        <w:t>4</w:t>
      </w:r>
      <w:r w:rsidRPr="008A4098">
        <w:t>,00</w:t>
      </w:r>
    </w:p>
    <w:p w14:paraId="48FF8FDE" w14:textId="77777777" w:rsidR="00FB64DD" w:rsidRPr="004E07C3" w:rsidRDefault="00FB64DD" w:rsidP="00FB64DD">
      <w:pPr>
        <w:rPr>
          <w:b/>
          <w:bCs/>
        </w:rPr>
      </w:pPr>
      <w:r w:rsidRPr="004E07C3">
        <w:rPr>
          <w:b/>
          <w:bCs/>
        </w:rPr>
        <w:t>Pracownicy:</w:t>
      </w:r>
    </w:p>
    <w:p w14:paraId="10A74C70" w14:textId="2ACEEA09" w:rsidR="00FB64DD" w:rsidRPr="008A4098" w:rsidRDefault="00FB64DD" w:rsidP="00FB64DD">
      <w:pPr>
        <w:pStyle w:val="NormalnyWeb"/>
        <w:shd w:val="clear" w:color="auto" w:fill="FFFFFF"/>
        <w:spacing w:before="0" w:beforeAutospacing="0"/>
        <w:rPr>
          <w:rFonts w:asciiTheme="minorHAnsi" w:hAnsiTheme="minorHAnsi" w:cs="Segoe UI"/>
        </w:rPr>
      </w:pPr>
      <w:r w:rsidRPr="008A4098">
        <w:rPr>
          <w:rFonts w:asciiTheme="minorHAnsi" w:hAnsiTheme="minorHAnsi" w:cs="Segoe UI"/>
        </w:rPr>
        <w:t xml:space="preserve">Mgr Jolanta Prasek – </w:t>
      </w:r>
      <w:hyperlink r:id="rId4" w:history="1">
        <w:r w:rsidRPr="008A4098">
          <w:rPr>
            <w:rStyle w:val="Hipercze"/>
            <w:rFonts w:asciiTheme="minorHAnsi" w:hAnsiTheme="minorHAnsi" w:cs="Segoe UI"/>
          </w:rPr>
          <w:t>jprasek2@aps.edu.pl</w:t>
        </w:r>
      </w:hyperlink>
    </w:p>
    <w:p w14:paraId="3CE2FDDA" w14:textId="69466C6F" w:rsidR="00FB64DD" w:rsidRPr="008A4098" w:rsidRDefault="00FB64DD" w:rsidP="00FB64DD">
      <w:pPr>
        <w:pStyle w:val="NormalnyWeb"/>
        <w:shd w:val="clear" w:color="auto" w:fill="FFFFFF"/>
        <w:spacing w:before="0" w:beforeAutospacing="0"/>
        <w:rPr>
          <w:rFonts w:asciiTheme="minorHAnsi" w:hAnsiTheme="minorHAnsi" w:cs="Segoe UI"/>
        </w:rPr>
      </w:pPr>
      <w:r w:rsidRPr="008A4098">
        <w:rPr>
          <w:rFonts w:asciiTheme="minorHAnsi" w:hAnsiTheme="minorHAnsi" w:cs="Segoe UI"/>
        </w:rPr>
        <w:t xml:space="preserve">Mgr Edyta Gniado – </w:t>
      </w:r>
      <w:hyperlink r:id="rId5" w:history="1">
        <w:r w:rsidRPr="008A4098">
          <w:rPr>
            <w:rStyle w:val="Hipercze"/>
            <w:rFonts w:asciiTheme="minorHAnsi" w:hAnsiTheme="minorHAnsi" w:cs="Segoe UI"/>
          </w:rPr>
          <w:t>egniado@aps.edu.pl</w:t>
        </w:r>
      </w:hyperlink>
    </w:p>
    <w:p w14:paraId="490B8311" w14:textId="5FB1918A" w:rsidR="00FB64DD" w:rsidRPr="004754E5" w:rsidRDefault="00FB64DD" w:rsidP="00FB64DD">
      <w:pPr>
        <w:pStyle w:val="NormalnyWeb"/>
        <w:shd w:val="clear" w:color="auto" w:fill="FFFFFF"/>
        <w:spacing w:before="0" w:beforeAutospacing="0"/>
        <w:rPr>
          <w:rFonts w:asciiTheme="minorHAnsi" w:hAnsiTheme="minorHAnsi" w:cs="Segoe UI"/>
        </w:rPr>
      </w:pPr>
      <w:r w:rsidRPr="004754E5">
        <w:rPr>
          <w:rStyle w:val="Pogrubienie"/>
          <w:rFonts w:asciiTheme="minorHAnsi" w:hAnsiTheme="minorHAnsi" w:cs="Segoe UI"/>
        </w:rPr>
        <w:t>Uczelniany Koordynator Praktyk</w:t>
      </w:r>
    </w:p>
    <w:p w14:paraId="65CB9FDF" w14:textId="5E4DBA6E" w:rsidR="004754E5" w:rsidRDefault="00FB64DD" w:rsidP="00FB64DD">
      <w:pPr>
        <w:pStyle w:val="NormalnyWeb"/>
        <w:shd w:val="clear" w:color="auto" w:fill="FFFFFF"/>
        <w:spacing w:before="0" w:beforeAutospacing="0"/>
        <w:rPr>
          <w:rFonts w:asciiTheme="minorHAnsi" w:hAnsiTheme="minorHAnsi" w:cs="Segoe UI"/>
        </w:rPr>
      </w:pPr>
      <w:r w:rsidRPr="004754E5">
        <w:rPr>
          <w:rFonts w:asciiTheme="minorHAnsi" w:hAnsiTheme="minorHAnsi" w:cs="Segoe UI"/>
        </w:rPr>
        <w:t>dr Ewa Dąbrowa</w:t>
      </w:r>
      <w:r w:rsidR="004754E5">
        <w:rPr>
          <w:rFonts w:asciiTheme="minorHAnsi" w:hAnsiTheme="minorHAnsi" w:cs="Segoe UI"/>
        </w:rPr>
        <w:t xml:space="preserve"> – </w:t>
      </w:r>
      <w:hyperlink r:id="rId6" w:history="1">
        <w:r w:rsidR="004754E5" w:rsidRPr="001C32A9">
          <w:rPr>
            <w:rStyle w:val="Hipercze"/>
            <w:rFonts w:asciiTheme="minorHAnsi" w:hAnsiTheme="minorHAnsi" w:cs="Segoe UI"/>
          </w:rPr>
          <w:t>edab@aps.edu.pl</w:t>
        </w:r>
      </w:hyperlink>
    </w:p>
    <w:p w14:paraId="4ED25C67" w14:textId="77777777" w:rsidR="00FB64DD" w:rsidRPr="004754E5" w:rsidRDefault="00FB64DD" w:rsidP="00FB64DD">
      <w:pPr>
        <w:pStyle w:val="NormalnyWeb"/>
        <w:shd w:val="clear" w:color="auto" w:fill="FFFFFF"/>
        <w:spacing w:before="0" w:beforeAutospacing="0"/>
        <w:rPr>
          <w:rFonts w:asciiTheme="minorHAnsi" w:hAnsiTheme="minorHAnsi" w:cs="Segoe UI"/>
        </w:rPr>
      </w:pPr>
      <w:r w:rsidRPr="004754E5">
        <w:rPr>
          <w:rFonts w:asciiTheme="minorHAnsi" w:hAnsiTheme="minorHAnsi" w:cs="Segoe UI"/>
          <w:u w:val="single"/>
        </w:rPr>
        <w:t>Dyżur: </w:t>
      </w:r>
      <w:r w:rsidRPr="004754E5">
        <w:rPr>
          <w:rFonts w:asciiTheme="minorHAnsi" w:hAnsiTheme="minorHAnsi" w:cs="Segoe UI"/>
        </w:rPr>
        <w:t>2 i 4 środa miesiąca w godz. 8.45 – 9.45</w:t>
      </w:r>
    </w:p>
    <w:p w14:paraId="7EC8D18F" w14:textId="77777777" w:rsidR="001B4CF5" w:rsidRPr="004754E5" w:rsidRDefault="001B4CF5"/>
    <w:sectPr w:rsidR="001B4CF5" w:rsidRPr="0047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F5"/>
    <w:rsid w:val="000B48EE"/>
    <w:rsid w:val="001B4CF5"/>
    <w:rsid w:val="004754E5"/>
    <w:rsid w:val="004E07C3"/>
    <w:rsid w:val="008A4098"/>
    <w:rsid w:val="00FB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D3A0"/>
  <w15:chartTrackingRefBased/>
  <w15:docId w15:val="{F0C00657-A8A7-4C63-B876-02EAA6A5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64D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B64D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6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ab@aps.edu.pl" TargetMode="External"/><Relationship Id="rId5" Type="http://schemas.openxmlformats.org/officeDocument/2006/relationships/hyperlink" Target="mailto:egniado@aps.edu.pl" TargetMode="External"/><Relationship Id="rId4" Type="http://schemas.openxmlformats.org/officeDocument/2006/relationships/hyperlink" Target="mailto:jprasek2@ap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Konieczna</dc:creator>
  <cp:keywords/>
  <dc:description/>
  <cp:lastModifiedBy>Maria Konieczna</cp:lastModifiedBy>
  <cp:revision>4</cp:revision>
  <cp:lastPrinted>2021-09-09T08:28:00Z</cp:lastPrinted>
  <dcterms:created xsi:type="dcterms:W3CDTF">2021-09-09T08:10:00Z</dcterms:created>
  <dcterms:modified xsi:type="dcterms:W3CDTF">2021-09-13T09:29:00Z</dcterms:modified>
</cp:coreProperties>
</file>