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Propozycje zajęć fakultatywnych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semestr zimowy w roku akademickim 2025/2026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dla kierunku Logopedia I st. III r.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studia stacjonarne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Fakultety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9"/>
        <w:gridCol w:w="3132"/>
        <w:gridCol w:w="622"/>
        <w:gridCol w:w="946"/>
        <w:gridCol w:w="914"/>
        <w:gridCol w:w="1762"/>
        <w:gridCol w:w="1978"/>
        <w:gridCol w:w="993"/>
        <w:gridCol w:w="569"/>
        <w:gridCol w:w="568"/>
        <w:gridCol w:w="565"/>
        <w:gridCol w:w="550"/>
        <w:gridCol w:w="568"/>
        <w:gridCol w:w="811"/>
      </w:tblGrid>
      <w:tr>
        <w:trPr>
          <w:cantSplit w:val="true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 xml:space="preserve">Kod przedmiotu 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Forma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zal.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Prowadzący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Instytut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Wymiar godzin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Liczba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grup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Limit</w:t>
            </w:r>
          </w:p>
        </w:tc>
      </w:tr>
      <w:tr>
        <w:trPr>
          <w:cantSplit w:val="true"/>
        </w:trPr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3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wyk.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ćw.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kon./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war.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wyk.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ćw./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kon./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war.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55"/>
              <w:contextualSpacing/>
              <w:rPr>
                <w:rFonts w:ascii="Calibri Light" w:hAnsi="Calibri Light" w:eastAsia="Calibri" w:cs="Calibri Light" w:asciiTheme="majorHAnsi" w:cstheme="majorHAnsi" w:eastAsiaTheme="minorHAnsi" w:hAnsiTheme="majorHAnsi"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Kompetencje interkulturowe w pracy logopedy – jak skutecznie komunikować się w wielokulturowym świecie? / Intercultural Competence in Speech Therapy – How to Communicate Effectively in a Multicultural World?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25/26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dr Maja Wenderlich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IWRCE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20</w:t>
            </w:r>
          </w:p>
        </w:tc>
      </w:tr>
      <w:tr>
        <w:trPr>
          <w:cantSplit w:val="true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Calibr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Uzdolnienia matematyczne – fakty i popularne mity /</w:t>
            </w:r>
            <w:r>
              <w:rPr>
                <w:rFonts w:eastAsia="Times New Roman" w:cs="Calibri" w:cstheme="minorHAnsi"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Mathematical Abilities – Facts and Common Myths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25/26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dr Maja Wenderlich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IWRCE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30459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4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b192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b192e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10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10a5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510a5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734b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19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b19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10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510a5"/>
    <w:pPr/>
    <w:rPr>
      <w:b/>
      <w:bCs/>
    </w:rPr>
  </w:style>
  <w:style w:type="paragraph" w:styleId="Default" w:customStyle="1">
    <w:name w:val="Default"/>
    <w:qFormat/>
    <w:rsid w:val="008674e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884F31DA72048A2D5BDCFA851387C" ma:contentTypeVersion="4" ma:contentTypeDescription="Utwórz nowy dokument." ma:contentTypeScope="" ma:versionID="d71bc19faea10cd1fe9d3998ff04f0a3">
  <xsd:schema xmlns:xsd="http://www.w3.org/2001/XMLSchema" xmlns:xs="http://www.w3.org/2001/XMLSchema" xmlns:p="http://schemas.microsoft.com/office/2006/metadata/properties" xmlns:ns2="23864217-30dc-40bc-8849-a2ec50941de9" targetNamespace="http://schemas.microsoft.com/office/2006/metadata/properties" ma:root="true" ma:fieldsID="ec5ee45df847ced8e6b602e76e086750" ns2:_="">
    <xsd:import namespace="23864217-30dc-40bc-8849-a2ec50941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4217-30dc-40bc-8849-a2ec5094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0865F-D0C2-410E-A6EB-898711B4F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42A0F-7333-4B90-8D63-5BFD85C6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4217-30dc-40bc-8849-a2ec50941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09031-2DE3-46CA-9595-A671BFC05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LibreOffice/6.3.3.2$Windows_X86_64 LibreOffice_project/a64200df03143b798afd1ec74a12ab50359878ed</Application>
  <Pages>2</Pages>
  <Words>106</Words>
  <Characters>589</Characters>
  <CharactersWithSpaces>653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2025-03-20T15:48:00Z</dcterms:created>
  <dc:creator>Agnieszka Bieńkowska</dc:creator>
  <dc:description/>
  <dc:language>pl-PL</dc:language>
  <cp:lastModifiedBy>Jaros, Kamil</cp:lastModifiedBy>
  <cp:lastPrinted>2024-10-21T08:51:00Z</cp:lastPrinted>
  <dcterms:modified xsi:type="dcterms:W3CDTF">2025-03-20T15:48:00Z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0x0101000A1884F31DA72048A2D5BDCFA851387C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