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BA582E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FILOZOFII I SOCJOLOGII</w:t>
      </w:r>
      <w:r w:rsidRPr="007A2140">
        <w:rPr>
          <w:b/>
        </w:rPr>
        <w:tab/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="00BA582E" w:rsidRPr="007A2140">
        <w:rPr>
          <w:b/>
        </w:rPr>
        <w:t>Filozofii i Socjologii</w:t>
      </w:r>
      <w:r w:rsidR="00BA582E">
        <w:t xml:space="preserve"> </w:t>
      </w:r>
      <w:r w:rsidR="00C62D3C">
        <w:t xml:space="preserve">Akademii Pedagogiki Specjalnej </w:t>
      </w:r>
      <w:r w:rsidR="00BA582E">
        <w:br/>
      </w:r>
      <w:r w:rsidRPr="003E49F0"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0E6E80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308CB"/>
    <w:rsid w:val="004747C5"/>
    <w:rsid w:val="004C046E"/>
    <w:rsid w:val="00546705"/>
    <w:rsid w:val="00596C78"/>
    <w:rsid w:val="00690093"/>
    <w:rsid w:val="0069699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BA582E"/>
    <w:rsid w:val="00C614CB"/>
    <w:rsid w:val="00C62D3C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cp:lastPrinted>2020-05-14T08:38:00Z</cp:lastPrinted>
  <dcterms:created xsi:type="dcterms:W3CDTF">2020-05-14T08:39:00Z</dcterms:created>
  <dcterms:modified xsi:type="dcterms:W3CDTF">2020-05-14T08:39:00Z</dcterms:modified>
</cp:coreProperties>
</file>