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38286C" w:rsidRPr="00921A33">
        <w:rPr>
          <w:b/>
        </w:rPr>
        <w:t>PROFILAKTYKI SPOŁECZNEJ I PRACY SOCJALNEJ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 w:rsidR="005E2763">
        <w:rPr>
          <w:b/>
        </w:rPr>
        <w:t xml:space="preserve">Instytutu </w:t>
      </w:r>
      <w:r w:rsidR="0038286C" w:rsidRPr="00921A33">
        <w:rPr>
          <w:b/>
        </w:rPr>
        <w:t>Profilaktyki Społecznej</w:t>
      </w:r>
      <w:r w:rsidR="0038286C">
        <w:rPr>
          <w:b/>
        </w:rPr>
        <w:br/>
      </w:r>
      <w:r w:rsidR="0038286C" w:rsidRPr="00921A33">
        <w:rPr>
          <w:b/>
        </w:rPr>
        <w:t xml:space="preserve"> i Pracy Socjalnej</w:t>
      </w:r>
      <w:r w:rsidR="0038286C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38286C"/>
    <w:rsid w:val="004C204E"/>
    <w:rsid w:val="005D18C7"/>
    <w:rsid w:val="005E2763"/>
    <w:rsid w:val="009D6B23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438</Characters>
  <Application>Microsoft Office Word</Application>
  <DocSecurity>0</DocSecurity>
  <Lines>3</Lines>
  <Paragraphs>1</Paragraphs>
  <ScaleCrop>false</ScaleCrop>
  <Company>HP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2020-05-01T18:07:00Z</dcterms:created>
  <dcterms:modified xsi:type="dcterms:W3CDTF">2020-05-01T18:07:00Z</dcterms:modified>
</cp:coreProperties>
</file>