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>
        <w:rPr>
          <w:b/>
        </w:rPr>
        <w:t>ZGŁOSZENIA KANDYDATA NA DYREKTORA</w:t>
      </w:r>
      <w:r w:rsidRPr="00331B41">
        <w:rPr>
          <w:b/>
        </w:rPr>
        <w:t xml:space="preserve"> </w:t>
      </w:r>
    </w:p>
    <w:p w:rsidR="00C963A4" w:rsidRDefault="00C963A4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4F4F8E">
        <w:rPr>
          <w:b/>
        </w:rPr>
        <w:t>EDUKACJI ARTYSTYCZNEJ</w:t>
      </w:r>
      <w:r>
        <w:rPr>
          <w:b/>
        </w:rPr>
        <w:t xml:space="preserve"> 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>
        <w:rPr>
          <w:b/>
        </w:rPr>
        <w:t>Dyrektora</w:t>
      </w:r>
      <w:r>
        <w:t xml:space="preserve"> </w:t>
      </w:r>
      <w:r>
        <w:rPr>
          <w:b/>
        </w:rPr>
        <w:t xml:space="preserve">Instytutu </w:t>
      </w:r>
      <w:r w:rsidRPr="004F4F8E">
        <w:rPr>
          <w:b/>
        </w:rPr>
        <w:t>Edukacji Artystycznej</w:t>
      </w:r>
      <w:r w:rsidRPr="00136AEC">
        <w:rPr>
          <w:b/>
        </w:rPr>
        <w:t xml:space="preserve"> </w:t>
      </w:r>
      <w:r w:rsidRPr="003E49F0">
        <w:t xml:space="preserve">Akademii Pedagogiki Specjalnej </w:t>
      </w:r>
      <w:r w:rsidRPr="003E49F0">
        <w:br/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747C5"/>
    <w:rsid w:val="004C046E"/>
    <w:rsid w:val="00546705"/>
    <w:rsid w:val="00596C78"/>
    <w:rsid w:val="00690093"/>
    <w:rsid w:val="006D7AE0"/>
    <w:rsid w:val="006F2A5E"/>
    <w:rsid w:val="00707153"/>
    <w:rsid w:val="00765744"/>
    <w:rsid w:val="007662B7"/>
    <w:rsid w:val="00804E3B"/>
    <w:rsid w:val="0086615F"/>
    <w:rsid w:val="00867ED9"/>
    <w:rsid w:val="008B6295"/>
    <w:rsid w:val="009B4AB9"/>
    <w:rsid w:val="00A1584C"/>
    <w:rsid w:val="00A40A58"/>
    <w:rsid w:val="00B02F34"/>
    <w:rsid w:val="00B322B6"/>
    <w:rsid w:val="00C614CB"/>
    <w:rsid w:val="00C64CA4"/>
    <w:rsid w:val="00C64F26"/>
    <w:rsid w:val="00C963A4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dcterms:created xsi:type="dcterms:W3CDTF">2020-05-01T16:58:00Z</dcterms:created>
  <dcterms:modified xsi:type="dcterms:W3CDTF">2020-05-01T16:58:00Z</dcterms:modified>
</cp:coreProperties>
</file>