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804E3B" w:rsidRPr="00CD2884" w:rsidRDefault="00804E3B" w:rsidP="00331B41">
      <w:pPr>
        <w:spacing w:line="360" w:lineRule="auto"/>
      </w:pP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C963A4" w:rsidRDefault="00C963A4" w:rsidP="00C963A4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4F4F8E">
        <w:rPr>
          <w:b/>
        </w:rPr>
        <w:t>EDUKACJI ARTYSTYCZNEJ</w:t>
      </w:r>
      <w:r>
        <w:rPr>
          <w:b/>
        </w:rPr>
        <w:t xml:space="preserve"> </w:t>
      </w:r>
    </w:p>
    <w:p w:rsidR="00C963A4" w:rsidRPr="00331B41" w:rsidRDefault="00C963A4" w:rsidP="00C963A4">
      <w:pPr>
        <w:spacing w:line="360" w:lineRule="auto"/>
        <w:jc w:val="center"/>
        <w:rPr>
          <w:b/>
        </w:rPr>
      </w:pP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Default="00C963A4" w:rsidP="00C963A4">
      <w:pPr>
        <w:spacing w:line="360" w:lineRule="auto"/>
        <w:jc w:val="center"/>
        <w:rPr>
          <w:b/>
        </w:rPr>
      </w:pPr>
    </w:p>
    <w:p w:rsidR="00C963A4" w:rsidRPr="00CD2884" w:rsidRDefault="00C963A4" w:rsidP="00C963A4">
      <w:pPr>
        <w:spacing w:line="360" w:lineRule="auto"/>
        <w:jc w:val="center"/>
      </w:pPr>
    </w:p>
    <w:p w:rsidR="00C963A4" w:rsidRPr="00CD2884" w:rsidRDefault="00C963A4" w:rsidP="00C963A4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C963A4" w:rsidRPr="00CD2884" w:rsidRDefault="00C963A4" w:rsidP="00C963A4">
      <w:pPr>
        <w:spacing w:before="60" w:after="60"/>
        <w:ind w:firstLine="709"/>
        <w:jc w:val="center"/>
        <w:rPr>
          <w:sz w:val="20"/>
          <w:szCs w:val="20"/>
        </w:rPr>
      </w:pPr>
    </w:p>
    <w:p w:rsidR="00C963A4" w:rsidRPr="007A41B8" w:rsidRDefault="00C963A4" w:rsidP="00C963A4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 xml:space="preserve">Instytutu </w:t>
      </w:r>
      <w:r w:rsidRPr="004F4F8E">
        <w:rPr>
          <w:b/>
        </w:rPr>
        <w:t>Edukacji Artystycznej</w:t>
      </w:r>
      <w:r w:rsidRPr="00136AEC">
        <w:rPr>
          <w:b/>
        </w:rPr>
        <w:t xml:space="preserve"> </w:t>
      </w:r>
      <w:r w:rsidRPr="003E49F0">
        <w:t xml:space="preserve">Akademii Pedagogiki Specjalnej </w:t>
      </w:r>
      <w:r w:rsidRPr="003E49F0">
        <w:br/>
        <w:t>im. Marii Grzegorzewskiej w Warszawie na kadencję 2020-2024</w:t>
      </w:r>
      <w:r w:rsidRPr="007A41B8">
        <w:t>.</w:t>
      </w:r>
    </w:p>
    <w:p w:rsidR="00804E3B" w:rsidRDefault="00804E3B" w:rsidP="00387B94">
      <w:pPr>
        <w:jc w:val="both"/>
      </w:pPr>
    </w:p>
    <w:p w:rsidR="00804E3B" w:rsidRDefault="00804E3B" w:rsidP="00387B94">
      <w:pPr>
        <w:jc w:val="both"/>
      </w:pPr>
    </w:p>
    <w:p w:rsidR="00765744" w:rsidRDefault="00765744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36AEC"/>
    <w:rsid w:val="001F2023"/>
    <w:rsid w:val="00250CFE"/>
    <w:rsid w:val="00293364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A1584C"/>
    <w:rsid w:val="00A40A58"/>
    <w:rsid w:val="00B02F34"/>
    <w:rsid w:val="00B322B6"/>
    <w:rsid w:val="00C614CB"/>
    <w:rsid w:val="00C64CA4"/>
    <w:rsid w:val="00C64F26"/>
    <w:rsid w:val="00C963A4"/>
    <w:rsid w:val="00CE1836"/>
    <w:rsid w:val="00CE6AC3"/>
    <w:rsid w:val="00D43B55"/>
    <w:rsid w:val="00DD4639"/>
    <w:rsid w:val="00F5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2020-05-01T16:58:00Z</dcterms:created>
  <dcterms:modified xsi:type="dcterms:W3CDTF">2020-05-01T16:58:00Z</dcterms:modified>
</cp:coreProperties>
</file>