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E61DF" w14:textId="77777777" w:rsidR="00FA1AE4" w:rsidRDefault="00FA1AE4" w:rsidP="00FA1AE4">
      <w:pPr>
        <w:pStyle w:val="NormalnyWeb"/>
      </w:pPr>
      <w:r>
        <w:t>Szanowni Państwo</w:t>
      </w:r>
    </w:p>
    <w:p w14:paraId="67DD95EE" w14:textId="641E922A" w:rsidR="00FA1AE4" w:rsidRDefault="00FA1AE4" w:rsidP="00FA1AE4">
      <w:pPr>
        <w:pStyle w:val="NormalnyWeb"/>
      </w:pPr>
      <w:r>
        <w:t xml:space="preserve">Stowarzyszenie na rzecz </w:t>
      </w:r>
      <w:r>
        <w:t>Dzieci,</w:t>
      </w:r>
      <w:r>
        <w:t xml:space="preserve"> Młodzieży i Rodzin Zastępczych o nazwie Chaber nawiąże współprace z Państwa Uczelnią w zakresie organizowana praktyk studenckich.</w:t>
      </w:r>
    </w:p>
    <w:p w14:paraId="3ACDB735" w14:textId="65675714" w:rsidR="00FA1AE4" w:rsidRDefault="00FA1AE4" w:rsidP="00FA1AE4">
      <w:pPr>
        <w:pStyle w:val="NormalnyWeb"/>
      </w:pPr>
      <w:r>
        <w:t xml:space="preserve">Prowadzimy w Warszawie świetlicę socjoterapeutyczną w formie Placówki Wsparcia Dziennego. Do świetlicy obecnie uczęszcza 18 dzieci w wieku 7-15 </w:t>
      </w:r>
      <w:r>
        <w:t>lat,</w:t>
      </w:r>
      <w:r>
        <w:t xml:space="preserve"> </w:t>
      </w:r>
      <w:bookmarkStart w:id="0" w:name="_GoBack"/>
      <w:bookmarkEnd w:id="0"/>
      <w:r>
        <w:t xml:space="preserve">pracujemy od </w:t>
      </w:r>
      <w:proofErr w:type="spellStart"/>
      <w:r>
        <w:t>pon</w:t>
      </w:r>
      <w:proofErr w:type="spellEnd"/>
      <w:r>
        <w:t xml:space="preserve"> do </w:t>
      </w:r>
      <w:proofErr w:type="spellStart"/>
      <w:r>
        <w:t>pt</w:t>
      </w:r>
      <w:proofErr w:type="spellEnd"/>
      <w:r>
        <w:t xml:space="preserve"> od godz. 13 do 19.</w:t>
      </w:r>
    </w:p>
    <w:p w14:paraId="00FA4DBD" w14:textId="77777777" w:rsidR="00FA1AE4" w:rsidRDefault="00FA1AE4" w:rsidP="00FA1AE4">
      <w:pPr>
        <w:pStyle w:val="NormalnyWeb"/>
      </w:pPr>
      <w:r>
        <w:t>Wiem, że wielu studentów poszukuje miejsca do odbycia praktyk zawodowych -myślę, że jesteśmy miejscem, w którym będą mogli zdobyć doświadczenie i umiejętności pracy z dziećmi potrzebującymi pomocy i wsparcia.</w:t>
      </w:r>
    </w:p>
    <w:p w14:paraId="1D850B34" w14:textId="77777777" w:rsidR="00FA1AE4" w:rsidRDefault="00FA1AE4" w:rsidP="00FA1AE4">
      <w:pPr>
        <w:pStyle w:val="NormalnyWeb"/>
      </w:pPr>
      <w:r>
        <w:t>Bardzo proszę o przekazanie powyższego maila osobom, które mogłyby kierować do nas studentów.</w:t>
      </w:r>
    </w:p>
    <w:p w14:paraId="140B7E92" w14:textId="77777777" w:rsidR="00FA1AE4" w:rsidRDefault="00FA1AE4" w:rsidP="00FA1AE4">
      <w:pPr>
        <w:pStyle w:val="NormalnyWeb"/>
      </w:pPr>
      <w:r>
        <w:t>Dziękuję </w:t>
      </w:r>
    </w:p>
    <w:p w14:paraId="18035A41" w14:textId="77777777" w:rsidR="00FA1AE4" w:rsidRDefault="00FA1AE4" w:rsidP="00FA1AE4">
      <w:pPr>
        <w:pStyle w:val="NormalnyWeb"/>
      </w:pPr>
      <w:r>
        <w:t>Zofia Lewińska</w:t>
      </w:r>
    </w:p>
    <w:p w14:paraId="53AA3C14" w14:textId="77777777" w:rsidR="00FA1AE4" w:rsidRDefault="00FA1AE4" w:rsidP="00FA1AE4">
      <w:pPr>
        <w:pStyle w:val="NormalnyWeb"/>
      </w:pPr>
      <w:proofErr w:type="spellStart"/>
      <w:r>
        <w:t>tel</w:t>
      </w:r>
      <w:proofErr w:type="spellEnd"/>
      <w:r>
        <w:t xml:space="preserve"> 501-630-285</w:t>
      </w:r>
    </w:p>
    <w:p w14:paraId="44CF9FE6" w14:textId="77777777" w:rsidR="00FA1AE4" w:rsidRDefault="00FA1AE4" w:rsidP="00FA1AE4">
      <w:pPr>
        <w:pStyle w:val="NormalnyWeb"/>
      </w:pPr>
      <w:r>
        <w:t>Prezes Zarządu Stowarzyszenia Chaber</w:t>
      </w:r>
    </w:p>
    <w:p w14:paraId="6C36076E" w14:textId="77777777" w:rsidR="00FA1AE4" w:rsidRDefault="00FA1AE4" w:rsidP="00FA1AE4">
      <w:pPr>
        <w:pStyle w:val="NormalnyWeb"/>
      </w:pPr>
      <w:hyperlink r:id="rId4" w:history="1">
        <w:r>
          <w:rPr>
            <w:rStyle w:val="Hipercze"/>
          </w:rPr>
          <w:t>www.chaber.org.pl</w:t>
        </w:r>
      </w:hyperlink>
    </w:p>
    <w:p w14:paraId="1DDAC13D" w14:textId="77777777" w:rsidR="00FA1AE4" w:rsidRDefault="00FA1AE4" w:rsidP="00CD15E4">
      <w:pPr>
        <w:spacing w:after="0" w:line="240" w:lineRule="auto"/>
        <w:rPr>
          <w:b/>
          <w:color w:val="002060"/>
          <w:sz w:val="18"/>
          <w:lang w:val="pl-PL"/>
        </w:rPr>
      </w:pPr>
    </w:p>
    <w:p w14:paraId="1FAD295B" w14:textId="77777777" w:rsidR="00FA1AE4" w:rsidRDefault="00FA1AE4" w:rsidP="00CD15E4">
      <w:pPr>
        <w:spacing w:after="0" w:line="240" w:lineRule="auto"/>
        <w:rPr>
          <w:b/>
          <w:color w:val="002060"/>
          <w:sz w:val="18"/>
          <w:lang w:val="pl-PL"/>
        </w:rPr>
      </w:pPr>
    </w:p>
    <w:p w14:paraId="2BC1B0A6" w14:textId="77777777" w:rsidR="00FA1AE4" w:rsidRDefault="00FA1AE4" w:rsidP="00CD15E4">
      <w:pPr>
        <w:spacing w:after="0" w:line="240" w:lineRule="auto"/>
        <w:rPr>
          <w:b/>
          <w:color w:val="002060"/>
          <w:sz w:val="18"/>
          <w:lang w:val="pl-PL"/>
        </w:rPr>
      </w:pPr>
    </w:p>
    <w:sectPr w:rsidR="00FA1AE4" w:rsidSect="00FA1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4A"/>
    <w:rsid w:val="00CC504A"/>
    <w:rsid w:val="00CD15E4"/>
    <w:rsid w:val="00FA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62DA"/>
  <w15:chartTrackingRefBased/>
  <w15:docId w15:val="{603D90FE-1F05-4AF6-B3F5-A1DAE0D3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5E4"/>
    <w:pPr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position w:val="1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A1AE4"/>
    <w:pPr>
      <w:spacing w:before="100" w:beforeAutospacing="1" w:after="100" w:afterAutospacing="1" w:line="240" w:lineRule="auto"/>
      <w:ind w:firstLine="0"/>
      <w:jc w:val="left"/>
    </w:pPr>
    <w:rPr>
      <w:position w:val="0"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FA1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aber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Konieczna</dc:creator>
  <cp:keywords/>
  <dc:description/>
  <cp:lastModifiedBy>Maria Konieczna</cp:lastModifiedBy>
  <cp:revision>4</cp:revision>
  <dcterms:created xsi:type="dcterms:W3CDTF">2020-01-10T09:23:00Z</dcterms:created>
  <dcterms:modified xsi:type="dcterms:W3CDTF">2020-01-10T10:10:00Z</dcterms:modified>
</cp:coreProperties>
</file>